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BEB9" w14:textId="2BF7C22E" w:rsidR="00F80C05" w:rsidRDefault="00F80C05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БЮЛЛЕТЕНЬ </w:t>
      </w:r>
      <w:r w:rsidR="00491656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bCs/>
          <w:sz w:val="24"/>
          <w:szCs w:val="24"/>
        </w:rPr>
        <w:t>ГОЛОСОВАНИЯ</w:t>
      </w:r>
    </w:p>
    <w:p w14:paraId="66E6DEC4" w14:textId="751B98EF" w:rsidR="00550774" w:rsidRDefault="00F80C05" w:rsidP="00F57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(принятых решений)</w:t>
      </w:r>
    </w:p>
    <w:p w14:paraId="56E835E0" w14:textId="7AA0DE3F" w:rsidR="00F57598" w:rsidRPr="00F80C05" w:rsidRDefault="00F57598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собственника (будущего собственника) помещения при проведении общего собрания собственников помещений в многоквартирном доме, расположенн</w:t>
      </w:r>
      <w:r w:rsidR="002D641F">
        <w:rPr>
          <w:rFonts w:ascii="Times New Roman" w:hAnsi="Times New Roman" w:cs="Times New Roman"/>
        </w:rPr>
        <w:t>ых</w:t>
      </w:r>
      <w:r w:rsidRPr="00F80C05">
        <w:rPr>
          <w:rFonts w:ascii="Times New Roman" w:hAnsi="Times New Roman" w:cs="Times New Roman"/>
        </w:rPr>
        <w:t xml:space="preserve"> по адресу: город Владивосток, улица Зелёный бульвар, дом 21 в форме очно-заочного голосования </w:t>
      </w:r>
    </w:p>
    <w:p w14:paraId="27154907" w14:textId="769F544D" w:rsidR="00550774" w:rsidRPr="00F80C05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544"/>
        <w:gridCol w:w="2972"/>
      </w:tblGrid>
      <w:tr w:rsidR="00F80C05" w:rsidRPr="00F80C05" w14:paraId="39AF8C87" w14:textId="77777777" w:rsidTr="00F80C05">
        <w:tc>
          <w:tcPr>
            <w:tcW w:w="1980" w:type="dxa"/>
          </w:tcPr>
          <w:p w14:paraId="485450FD" w14:textId="0613FB66" w:rsidR="00F80C05" w:rsidRPr="00F80C05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F80C05">
              <w:rPr>
                <w:rFonts w:ascii="Times New Roman" w:hAnsi="Times New Roman" w:cs="Times New Roman"/>
                <w:b/>
                <w:bCs/>
              </w:rPr>
              <w:t>№ помещения</w:t>
            </w:r>
          </w:p>
        </w:tc>
        <w:tc>
          <w:tcPr>
            <w:tcW w:w="1984" w:type="dxa"/>
          </w:tcPr>
          <w:p w14:paraId="65B3D313" w14:textId="506C090D" w:rsidR="00F80C05" w:rsidRPr="00F80C05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F80C05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F80C05">
              <w:rPr>
                <w:rFonts w:ascii="Times New Roman" w:hAnsi="Times New Roman" w:cs="Times New Roman"/>
                <w:b/>
                <w:bCs/>
              </w:rPr>
              <w:t xml:space="preserve"> помещения</w:t>
            </w:r>
          </w:p>
        </w:tc>
        <w:tc>
          <w:tcPr>
            <w:tcW w:w="3544" w:type="dxa"/>
          </w:tcPr>
          <w:p w14:paraId="49B7AF38" w14:textId="77777777" w:rsidR="00F80C05" w:rsidRPr="00F80C05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5">
              <w:rPr>
                <w:rFonts w:ascii="Times New Roman" w:hAnsi="Times New Roman" w:cs="Times New Roman"/>
                <w:b/>
                <w:bCs/>
              </w:rPr>
              <w:t>Вид права собственности</w:t>
            </w:r>
          </w:p>
          <w:p w14:paraId="3EB55F96" w14:textId="210F9B59" w:rsidR="00F80C05" w:rsidRPr="00F80C05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0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(единоличная, совместная, долевая)</w:t>
            </w:r>
          </w:p>
        </w:tc>
        <w:tc>
          <w:tcPr>
            <w:tcW w:w="2972" w:type="dxa"/>
          </w:tcPr>
          <w:p w14:paraId="65550FA3" w14:textId="77777777" w:rsidR="00F80C05" w:rsidRPr="00F80C05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C05">
              <w:rPr>
                <w:rFonts w:ascii="Times New Roman" w:hAnsi="Times New Roman" w:cs="Times New Roman"/>
                <w:b/>
                <w:bCs/>
              </w:rPr>
              <w:t>Доля в праве</w:t>
            </w:r>
          </w:p>
          <w:p w14:paraId="4F20D59B" w14:textId="4D68322B" w:rsidR="00F80C05" w:rsidRPr="00F80C05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80C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долевой собственности)</w:t>
            </w:r>
          </w:p>
        </w:tc>
      </w:tr>
      <w:tr w:rsidR="00F80C05" w:rsidRPr="00F80C05" w14:paraId="2148DBFF" w14:textId="77777777" w:rsidTr="00F80C05">
        <w:tc>
          <w:tcPr>
            <w:tcW w:w="1980" w:type="dxa"/>
          </w:tcPr>
          <w:p w14:paraId="1EAEDC21" w14:textId="77777777" w:rsidR="00F80C05" w:rsidRPr="00F80C05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53FA399" w14:textId="77777777" w:rsidR="00F80C05" w:rsidRPr="00F80C05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573F49A" w14:textId="77777777" w:rsidR="00F80C05" w:rsidRPr="00F80C05" w:rsidRDefault="00F80C05" w:rsidP="00F8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</w:tcPr>
          <w:p w14:paraId="2C7BB7D9" w14:textId="77777777" w:rsidR="00F80C05" w:rsidRPr="00F80C05" w:rsidRDefault="00F80C05" w:rsidP="00F80C05">
            <w:pPr>
              <w:rPr>
                <w:rFonts w:ascii="Times New Roman" w:hAnsi="Times New Roman" w:cs="Times New Roman"/>
              </w:rPr>
            </w:pPr>
          </w:p>
        </w:tc>
      </w:tr>
    </w:tbl>
    <w:p w14:paraId="77171AA2" w14:textId="77777777" w:rsidR="00F80C05" w:rsidRPr="00F80C05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419CB048" w14:textId="00E123FB" w:rsidR="00550774" w:rsidRPr="00F80C05" w:rsidRDefault="00550774" w:rsidP="00F57598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 xml:space="preserve">Сведения о собственнике помещения: </w:t>
      </w:r>
    </w:p>
    <w:p w14:paraId="7668E569" w14:textId="22DACFA6" w:rsidR="00550774" w:rsidRPr="00F80C05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3F5CDF22" w14:textId="75A67A51" w:rsidR="00F80C05" w:rsidRPr="00F80C05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6985E132" w14:textId="6ADB4542" w:rsidR="00550774" w:rsidRPr="00F80C05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80C05">
        <w:rPr>
          <w:rFonts w:ascii="Times New Roman" w:hAnsi="Times New Roman" w:cs="Times New Roman"/>
          <w:i/>
          <w:iCs/>
        </w:rPr>
        <w:t xml:space="preserve">(фамилия, имя, отчество полностью для </w:t>
      </w:r>
      <w:proofErr w:type="spellStart"/>
      <w:proofErr w:type="gramStart"/>
      <w:r w:rsidRPr="00F80C05">
        <w:rPr>
          <w:rFonts w:ascii="Times New Roman" w:hAnsi="Times New Roman" w:cs="Times New Roman"/>
          <w:i/>
          <w:iCs/>
        </w:rPr>
        <w:t>физ.лица</w:t>
      </w:r>
      <w:proofErr w:type="spellEnd"/>
      <w:proofErr w:type="gramEnd"/>
      <w:r w:rsidRPr="00F80C05">
        <w:rPr>
          <w:rFonts w:ascii="Times New Roman" w:hAnsi="Times New Roman" w:cs="Times New Roman"/>
          <w:i/>
          <w:iCs/>
        </w:rPr>
        <w:t xml:space="preserve">; наименование для </w:t>
      </w:r>
      <w:proofErr w:type="spellStart"/>
      <w:r w:rsidRPr="00F80C05">
        <w:rPr>
          <w:rFonts w:ascii="Times New Roman" w:hAnsi="Times New Roman" w:cs="Times New Roman"/>
          <w:i/>
          <w:iCs/>
        </w:rPr>
        <w:t>юр.лица</w:t>
      </w:r>
      <w:proofErr w:type="spellEnd"/>
      <w:r w:rsidRPr="00F80C05">
        <w:rPr>
          <w:rFonts w:ascii="Times New Roman" w:hAnsi="Times New Roman" w:cs="Times New Roman"/>
          <w:i/>
          <w:iCs/>
        </w:rPr>
        <w:t>)</w:t>
      </w:r>
    </w:p>
    <w:p w14:paraId="09311CB7" w14:textId="3C275DB7" w:rsidR="00550774" w:rsidRPr="00F80C05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4D430906" w14:textId="01EF7AF2" w:rsidR="00550774" w:rsidRPr="00F80C05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Документ, подтверждающий право собственности:</w:t>
      </w:r>
    </w:p>
    <w:p w14:paraId="1FE7575B" w14:textId="77777777" w:rsidR="00F80C05" w:rsidRPr="00F80C05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2A1D92C8" w14:textId="0FFC29EE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4B94BF33" w14:textId="2ABFC7C9" w:rsidR="00F80C05" w:rsidRPr="00F80C05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80C05">
        <w:rPr>
          <w:rFonts w:ascii="Times New Roman" w:hAnsi="Times New Roman" w:cs="Times New Roman"/>
          <w:i/>
          <w:iCs/>
        </w:rPr>
        <w:t>(акт приёма-передачи</w:t>
      </w:r>
      <w:r w:rsidR="0021628D">
        <w:rPr>
          <w:rFonts w:ascii="Times New Roman" w:hAnsi="Times New Roman" w:cs="Times New Roman"/>
          <w:i/>
          <w:iCs/>
        </w:rPr>
        <w:t xml:space="preserve"> или</w:t>
      </w:r>
      <w:r w:rsidRPr="00F80C05">
        <w:rPr>
          <w:rFonts w:ascii="Times New Roman" w:hAnsi="Times New Roman" w:cs="Times New Roman"/>
          <w:i/>
          <w:iCs/>
        </w:rPr>
        <w:t xml:space="preserve"> выписка из ЕГРН с указанием даты и номера)</w:t>
      </w:r>
    </w:p>
    <w:p w14:paraId="0AD17A15" w14:textId="21453034" w:rsidR="00F80C05" w:rsidRPr="00F80C05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656F3AF" w14:textId="58D35CD7" w:rsidR="00F80C05" w:rsidRPr="00F80C05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Представитель (при наличии):</w:t>
      </w:r>
    </w:p>
    <w:p w14:paraId="3F9D90C0" w14:textId="77777777" w:rsidR="00F80C05" w:rsidRPr="00F80C05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63949" w14:textId="3CF47ED7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25009B3C" w14:textId="230320BD" w:rsidR="00F80C05" w:rsidRPr="00F80C05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80C05">
        <w:rPr>
          <w:rFonts w:ascii="Times New Roman" w:hAnsi="Times New Roman" w:cs="Times New Roman"/>
        </w:rPr>
        <w:t>(</w:t>
      </w:r>
      <w:r w:rsidRPr="00F80C05">
        <w:rPr>
          <w:rFonts w:ascii="Times New Roman" w:hAnsi="Times New Roman" w:cs="Times New Roman"/>
          <w:i/>
          <w:iCs/>
        </w:rPr>
        <w:t>фамилия, имя, отчество полностью)</w:t>
      </w:r>
    </w:p>
    <w:p w14:paraId="4A0BC12F" w14:textId="77777777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3500E10" w14:textId="3A5EBA7B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Документ, удостоверяющий личность Представителя:</w:t>
      </w:r>
    </w:p>
    <w:p w14:paraId="370A27E2" w14:textId="77777777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5138374E" w14:textId="2BFE6E8C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74AE8DB7" w14:textId="77777777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677F9246" w14:textId="7B15443D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02240B81" w14:textId="77777777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0AC47485" w14:textId="40E42AF2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Документ, удостоверяющий полномочия Представителя:</w:t>
      </w:r>
    </w:p>
    <w:p w14:paraId="0C504A8D" w14:textId="77777777" w:rsidR="00F80C05" w:rsidRPr="00F80C05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861092C" w14:textId="7EF9114E" w:rsidR="00550774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F80C05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4AC1DD11" w14:textId="0A4AA354" w:rsidR="00F80C05" w:rsidRDefault="00F80C05" w:rsidP="00F8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8924C" w14:textId="63908EF6" w:rsidR="00F80C05" w:rsidRDefault="00F80C05" w:rsidP="00F8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по вопросам повестки дня, поставленным на голосование: </w:t>
      </w:r>
    </w:p>
    <w:p w14:paraId="3BC94DCE" w14:textId="34BABAE4" w:rsidR="006868D1" w:rsidRDefault="006868D1" w:rsidP="00F80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09B9C" w14:textId="5F44717B" w:rsidR="006868D1" w:rsidRPr="006868D1" w:rsidRDefault="006868D1" w:rsidP="006868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8D1">
        <w:rPr>
          <w:rFonts w:ascii="Times New Roman" w:hAnsi="Times New Roman" w:cs="Times New Roman"/>
          <w:b/>
          <w:bCs/>
          <w:sz w:val="24"/>
          <w:szCs w:val="24"/>
        </w:rPr>
        <w:t>Об избрании председателя и секретаря общего собрания собственников</w:t>
      </w:r>
      <w:r w:rsidR="00EA1FF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8724A3" w14:textId="20466305" w:rsidR="006868D1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Формулировка решения: </w:t>
      </w:r>
    </w:p>
    <w:p w14:paraId="47516B44" w14:textId="6A37A6EB" w:rsidR="006868D1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председателем общего собрания собственников Скакун Ольгу Борисовну – представителя ООО «УК «Зелёный бульвар».</w:t>
      </w:r>
    </w:p>
    <w:p w14:paraId="740B7BC1" w14:textId="58FD6C46" w:rsidR="006868D1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секретарём общего собрания собственников </w:t>
      </w:r>
      <w:r w:rsidR="008E362C">
        <w:rPr>
          <w:rFonts w:ascii="Times New Roman" w:hAnsi="Times New Roman" w:cs="Times New Roman"/>
          <w:sz w:val="24"/>
          <w:szCs w:val="24"/>
        </w:rPr>
        <w:t>Губкину Алену Игоревну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представителя </w:t>
      </w:r>
      <w:r>
        <w:rPr>
          <w:rFonts w:ascii="Times New Roman" w:hAnsi="Times New Roman" w:cs="Times New Roman"/>
          <w:sz w:val="24"/>
          <w:szCs w:val="24"/>
        </w:rPr>
        <w:br/>
        <w:t xml:space="preserve">ООО «УК «Зелёный бульвар». </w:t>
      </w:r>
    </w:p>
    <w:p w14:paraId="756D8CBF" w14:textId="06BD656A" w:rsidR="006868D1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868D1" w:rsidRPr="006868D1" w14:paraId="26207FF1" w14:textId="77777777" w:rsidTr="00EA1FF3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A67236" w14:textId="77777777" w:rsidR="006868D1" w:rsidRPr="006868D1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87348" w14:textId="77777777" w:rsidR="006868D1" w:rsidRPr="006868D1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EB8020" w14:textId="77777777" w:rsidR="006868D1" w:rsidRPr="006868D1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F25D7" w14:textId="77777777" w:rsidR="006868D1" w:rsidRPr="006868D1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7B7741" w14:textId="77777777" w:rsidR="006868D1" w:rsidRPr="006868D1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AE3C2" w14:textId="77777777" w:rsidR="006868D1" w:rsidRPr="006868D1" w:rsidRDefault="006868D1" w:rsidP="006868D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310D27B" w14:textId="77777777" w:rsidR="006868D1" w:rsidRPr="006868D1" w:rsidRDefault="006868D1" w:rsidP="006868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B14ADF" w14:textId="5FC27717" w:rsidR="00EA1FF3" w:rsidRPr="00EA1FF3" w:rsidRDefault="00EA1FF3" w:rsidP="00EA1F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FF3">
        <w:rPr>
          <w:rFonts w:ascii="Times New Roman" w:hAnsi="Times New Roman" w:cs="Times New Roman"/>
          <w:b/>
          <w:bCs/>
          <w:sz w:val="24"/>
          <w:szCs w:val="24"/>
        </w:rPr>
        <w:t>Об избрании счётной комиссии</w:t>
      </w:r>
      <w:r w:rsidRPr="00EA1FF3">
        <w:rPr>
          <w:rFonts w:ascii="Times New Roman" w:hAnsi="Times New Roman" w:cs="Times New Roman"/>
          <w:sz w:val="24"/>
          <w:szCs w:val="24"/>
        </w:rPr>
        <w:t xml:space="preserve"> </w:t>
      </w:r>
      <w:r w:rsidRPr="006868D1">
        <w:rPr>
          <w:rFonts w:ascii="Times New Roman" w:hAnsi="Times New Roman" w:cs="Times New Roman"/>
          <w:b/>
          <w:bCs/>
          <w:sz w:val="24"/>
          <w:szCs w:val="24"/>
        </w:rPr>
        <w:t>общего собрания собственников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C7F20F" w14:textId="543CF3F7" w:rsidR="00EA1FF3" w:rsidRDefault="00EA1FF3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Формулировка решения: </w:t>
      </w:r>
    </w:p>
    <w:p w14:paraId="41683F2B" w14:textId="472D919E" w:rsidR="00EA1FF3" w:rsidRDefault="00EA1FF3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счётную комиссию в составе:</w:t>
      </w:r>
    </w:p>
    <w:p w14:paraId="3A383A28" w14:textId="14796127" w:rsidR="00EA1FF3" w:rsidRDefault="008E362C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 Евгений Петрович</w:t>
      </w:r>
      <w:r w:rsidR="00EA1FF3">
        <w:rPr>
          <w:rFonts w:ascii="Times New Roman" w:hAnsi="Times New Roman" w:cs="Times New Roman"/>
          <w:sz w:val="24"/>
          <w:szCs w:val="24"/>
        </w:rPr>
        <w:t xml:space="preserve"> - представитель ООО «УК «Зелёный бульвар»;</w:t>
      </w:r>
    </w:p>
    <w:p w14:paraId="52C33234" w14:textId="601F8DFD" w:rsidR="00EA1FF3" w:rsidRDefault="001B6873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Наталья Александровна - представитель ООО «УК «Зелёный бульвар»;</w:t>
      </w:r>
    </w:p>
    <w:p w14:paraId="4E8B4CF7" w14:textId="6E5E7B9F" w:rsidR="00BE2A9B" w:rsidRDefault="009A7E64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Дубина Людмила Михайловна (кв. 252).</w:t>
      </w:r>
    </w:p>
    <w:p w14:paraId="40672265" w14:textId="77777777" w:rsidR="00BE2A9B" w:rsidRDefault="00BE2A9B" w:rsidP="00EA1FF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BE2A9B" w:rsidRPr="006868D1" w14:paraId="73976434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08CDA4" w14:textId="77777777" w:rsidR="00BE2A9B" w:rsidRPr="006868D1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BBEE" w14:textId="77777777" w:rsidR="00BE2A9B" w:rsidRPr="006868D1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C791DE" w14:textId="77777777" w:rsidR="00BE2A9B" w:rsidRPr="006868D1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3EDF4" w14:textId="77777777" w:rsidR="00BE2A9B" w:rsidRPr="006868D1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3C90AA" w14:textId="77777777" w:rsidR="00BE2A9B" w:rsidRPr="006868D1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6C098" w14:textId="77777777" w:rsidR="00BE2A9B" w:rsidRPr="006868D1" w:rsidRDefault="00BE2A9B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061F689" w14:textId="27E676FD" w:rsidR="006868D1" w:rsidRDefault="006868D1" w:rsidP="00EA1FF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F6F9250" w14:textId="23D8D2C4" w:rsidR="008C6778" w:rsidRDefault="008C6778" w:rsidP="00EA1FF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01A77BA" w14:textId="77777777" w:rsidR="002D641F" w:rsidRPr="00EA1FF3" w:rsidRDefault="002D641F" w:rsidP="00EA1FF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FF4461B" w14:textId="654B734F" w:rsidR="008C6778" w:rsidRPr="00F6349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4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выборе способа управления многоквартирного дома.</w:t>
      </w:r>
    </w:p>
    <w:p w14:paraId="1A937884" w14:textId="466EE8D1" w:rsidR="008C6778" w:rsidRPr="008C6778" w:rsidRDefault="008C6778" w:rsidP="008C677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32374CB1" w14:textId="0388D768" w:rsidR="00BE2A9B" w:rsidRDefault="00BE2A9B" w:rsidP="008C677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2A9B">
        <w:rPr>
          <w:rFonts w:ascii="Times New Roman" w:hAnsi="Times New Roman" w:cs="Times New Roman"/>
          <w:sz w:val="24"/>
          <w:szCs w:val="24"/>
        </w:rPr>
        <w:t>Выбрать способом управления многоквартирным домом по адресу: г</w:t>
      </w:r>
      <w:r w:rsidR="008C6778">
        <w:rPr>
          <w:rFonts w:ascii="Times New Roman" w:hAnsi="Times New Roman" w:cs="Times New Roman"/>
          <w:sz w:val="24"/>
          <w:szCs w:val="24"/>
        </w:rPr>
        <w:t xml:space="preserve">ород Владивосток, улица Зелёный бульвар, дом 21 </w:t>
      </w:r>
      <w:r w:rsidRPr="00BE2A9B">
        <w:rPr>
          <w:rFonts w:ascii="Times New Roman" w:hAnsi="Times New Roman" w:cs="Times New Roman"/>
          <w:sz w:val="24"/>
          <w:szCs w:val="24"/>
        </w:rPr>
        <w:t>управление управляющей организацией.</w:t>
      </w:r>
      <w:r w:rsidRPr="00BE2A9B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C6778" w:rsidRPr="006868D1" w14:paraId="2B81B41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B893D2" w14:textId="77777777" w:rsidR="008C6778" w:rsidRPr="006868D1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BC57D" w14:textId="77777777" w:rsidR="008C6778" w:rsidRPr="006868D1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A44353" w14:textId="77777777" w:rsidR="008C6778" w:rsidRPr="006868D1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784BF" w14:textId="77777777" w:rsidR="008C6778" w:rsidRPr="006868D1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96C52B3" w14:textId="77777777" w:rsidR="008C6778" w:rsidRPr="006868D1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D8986" w14:textId="77777777" w:rsidR="008C6778" w:rsidRPr="006868D1" w:rsidRDefault="008C677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5DE1757" w14:textId="77777777" w:rsidR="002D641F" w:rsidRPr="00BE2A9B" w:rsidRDefault="002D641F" w:rsidP="00BE2A9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56879AC" w14:textId="59F759C6" w:rsidR="00BE2A9B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349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E2A9B">
        <w:rPr>
          <w:rFonts w:ascii="Times New Roman" w:hAnsi="Times New Roman" w:cs="Times New Roman"/>
          <w:sz w:val="24"/>
          <w:szCs w:val="24"/>
        </w:rPr>
        <w:t xml:space="preserve"> </w:t>
      </w:r>
      <w:r w:rsidRPr="00F63498">
        <w:rPr>
          <w:rFonts w:ascii="Times New Roman" w:hAnsi="Times New Roman" w:cs="Times New Roman"/>
          <w:b/>
          <w:bCs/>
          <w:sz w:val="24"/>
          <w:szCs w:val="24"/>
        </w:rPr>
        <w:t>выборе управляющей организации</w:t>
      </w:r>
      <w:r w:rsidR="00F63498" w:rsidRPr="00F634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712234" w14:textId="77777777" w:rsidR="00F63498" w:rsidRDefault="00F63498" w:rsidP="00F63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7F3E450C" w14:textId="5A57C99B" w:rsidR="00F63498" w:rsidRDefault="00F63498" w:rsidP="00F6349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498">
        <w:rPr>
          <w:rFonts w:ascii="Times New Roman" w:hAnsi="Times New Roman" w:cs="Times New Roman"/>
          <w:sz w:val="24"/>
          <w:szCs w:val="24"/>
        </w:rPr>
        <w:t>Выбрать управляющей организацией для 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«Управляющая компания «Зелёный бульвар» (ООО «УК «Зелёный бульвар»), </w:t>
      </w:r>
      <w:r w:rsidRPr="00F63498">
        <w:rPr>
          <w:rFonts w:ascii="Times New Roman" w:hAnsi="Times New Roman" w:cs="Times New Roman"/>
          <w:sz w:val="24"/>
          <w:szCs w:val="24"/>
        </w:rPr>
        <w:t>ИНН/КПП 2540257149/254001001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3498">
        <w:rPr>
          <w:rFonts w:ascii="Times New Roman" w:hAnsi="Times New Roman" w:cs="Times New Roman"/>
          <w:sz w:val="24"/>
          <w:szCs w:val="24"/>
        </w:rPr>
        <w:t>ОГРН 1202500018225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DE14B9" w14:textId="06CE001C" w:rsidR="00F63498" w:rsidRDefault="00F63498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F63498" w:rsidRPr="006868D1" w14:paraId="14706C38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B20FDC" w14:textId="77777777" w:rsidR="00F63498" w:rsidRPr="006868D1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173699" w14:textId="77777777" w:rsidR="00F63498" w:rsidRPr="006868D1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9676F5" w14:textId="77777777" w:rsidR="00F63498" w:rsidRPr="006868D1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E53A5" w14:textId="77777777" w:rsidR="00F63498" w:rsidRPr="006868D1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BBB516" w14:textId="77777777" w:rsidR="00F63498" w:rsidRPr="006868D1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EE628" w14:textId="77777777" w:rsidR="00F63498" w:rsidRPr="006868D1" w:rsidRDefault="00F63498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ABCDD41" w14:textId="77777777" w:rsidR="002D641F" w:rsidRPr="00BE2A9B" w:rsidRDefault="002D641F" w:rsidP="00F63498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410B1FC" w14:textId="61E6E345" w:rsidR="00BE2A9B" w:rsidRPr="00F63498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498">
        <w:rPr>
          <w:rFonts w:ascii="Times New Roman" w:hAnsi="Times New Roman" w:cs="Times New Roman"/>
          <w:b/>
          <w:bCs/>
          <w:sz w:val="24"/>
          <w:szCs w:val="24"/>
        </w:rPr>
        <w:t>Об утверждении условий договора управления многоквартирным домом</w:t>
      </w:r>
      <w:r w:rsidR="00F63498" w:rsidRPr="00F6349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D9DFAC" w14:textId="4580F1AA" w:rsidR="00455141" w:rsidRDefault="00455141" w:rsidP="00455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Формулировка решения: </w:t>
      </w:r>
    </w:p>
    <w:p w14:paraId="1C2909BE" w14:textId="1072B249" w:rsidR="00455141" w:rsidRPr="00455141" w:rsidRDefault="00455141" w:rsidP="0045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41">
        <w:rPr>
          <w:rFonts w:ascii="Times New Roman" w:hAnsi="Times New Roman" w:cs="Times New Roman"/>
          <w:sz w:val="24"/>
          <w:szCs w:val="24"/>
        </w:rPr>
        <w:t>Утвердить договор управления многоквартирным домо</w:t>
      </w:r>
      <w:r>
        <w:rPr>
          <w:rFonts w:ascii="Times New Roman" w:hAnsi="Times New Roman" w:cs="Times New Roman"/>
          <w:sz w:val="24"/>
          <w:szCs w:val="24"/>
        </w:rPr>
        <w:t>м в предложенной ООО «УК «Зелёный бульвар» редакции.</w:t>
      </w:r>
    </w:p>
    <w:p w14:paraId="06C36CB9" w14:textId="664AC762" w:rsidR="00F63498" w:rsidRDefault="00F63498" w:rsidP="00F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55141" w:rsidRPr="006868D1" w14:paraId="6D15CFB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A761F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4256F5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0ECAB8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3ED42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1AC7B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2CAAB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00C92FD" w14:textId="77777777" w:rsidR="002D641F" w:rsidRPr="00F63498" w:rsidRDefault="002D641F" w:rsidP="00F634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8E165" w14:textId="45A0864D" w:rsidR="00BE2A9B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5141">
        <w:rPr>
          <w:rFonts w:ascii="Times New Roman" w:hAnsi="Times New Roman" w:cs="Times New Roman"/>
          <w:b/>
          <w:bCs/>
          <w:sz w:val="24"/>
          <w:szCs w:val="24"/>
        </w:rPr>
        <w:t>Об установлении размера платы за содержание и текущий ремонт общего имущества</w:t>
      </w:r>
      <w:r w:rsidR="00455141" w:rsidRPr="004551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25E499" w14:textId="79497517" w:rsidR="00455141" w:rsidRPr="00455141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5141">
        <w:rPr>
          <w:rFonts w:ascii="Times New Roman" w:hAnsi="Times New Roman" w:cs="Times New Roman"/>
          <w:sz w:val="24"/>
          <w:szCs w:val="24"/>
        </w:rPr>
        <w:t xml:space="preserve">Формулировка решения: </w:t>
      </w:r>
    </w:p>
    <w:p w14:paraId="103231AB" w14:textId="3EE3FD0E" w:rsidR="00455141" w:rsidRPr="00455141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5141">
        <w:rPr>
          <w:rFonts w:ascii="Times New Roman" w:hAnsi="Times New Roman" w:cs="Times New Roman"/>
          <w:sz w:val="24"/>
          <w:szCs w:val="24"/>
        </w:rPr>
        <w:t xml:space="preserve">Установить размер платы (тариф) </w:t>
      </w:r>
      <w:r>
        <w:rPr>
          <w:rFonts w:ascii="Times New Roman" w:hAnsi="Times New Roman" w:cs="Times New Roman"/>
          <w:sz w:val="24"/>
          <w:szCs w:val="24"/>
        </w:rPr>
        <w:t>за содержание</w:t>
      </w:r>
      <w:r w:rsidRPr="00455141">
        <w:rPr>
          <w:rFonts w:ascii="Times New Roman" w:hAnsi="Times New Roman" w:cs="Times New Roman"/>
          <w:sz w:val="24"/>
          <w:szCs w:val="24"/>
        </w:rPr>
        <w:t xml:space="preserve"> общего имущества в размере 3</w:t>
      </w:r>
      <w:r w:rsidR="00A62547">
        <w:rPr>
          <w:rFonts w:ascii="Times New Roman" w:hAnsi="Times New Roman" w:cs="Times New Roman"/>
          <w:sz w:val="24"/>
          <w:szCs w:val="24"/>
        </w:rPr>
        <w:t>7</w:t>
      </w:r>
      <w:r w:rsidRPr="00455141">
        <w:rPr>
          <w:rFonts w:ascii="Times New Roman" w:hAnsi="Times New Roman" w:cs="Times New Roman"/>
          <w:sz w:val="24"/>
          <w:szCs w:val="24"/>
        </w:rPr>
        <w:t xml:space="preserve"> руб. 00 коп. за 1 м², текущ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55141">
        <w:rPr>
          <w:rFonts w:ascii="Times New Roman" w:hAnsi="Times New Roman" w:cs="Times New Roman"/>
          <w:sz w:val="24"/>
          <w:szCs w:val="24"/>
        </w:rPr>
        <w:t xml:space="preserve"> ремонт общего имущества МКД </w:t>
      </w:r>
      <w:r w:rsidR="00E01A7C">
        <w:rPr>
          <w:rFonts w:ascii="Times New Roman" w:hAnsi="Times New Roman" w:cs="Times New Roman"/>
          <w:sz w:val="24"/>
          <w:szCs w:val="24"/>
        </w:rPr>
        <w:t>2</w:t>
      </w:r>
      <w:r w:rsidRPr="00455141">
        <w:rPr>
          <w:rFonts w:ascii="Times New Roman" w:hAnsi="Times New Roman" w:cs="Times New Roman"/>
          <w:sz w:val="24"/>
          <w:szCs w:val="24"/>
        </w:rPr>
        <w:t xml:space="preserve"> руб. 00 коп. за 1 м², а вместе 3</w:t>
      </w:r>
      <w:r w:rsidR="00A62547">
        <w:rPr>
          <w:rFonts w:ascii="Times New Roman" w:hAnsi="Times New Roman" w:cs="Times New Roman"/>
          <w:sz w:val="24"/>
          <w:szCs w:val="24"/>
        </w:rPr>
        <w:t>9</w:t>
      </w:r>
      <w:r w:rsidRPr="00455141">
        <w:rPr>
          <w:rFonts w:ascii="Times New Roman" w:hAnsi="Times New Roman" w:cs="Times New Roman"/>
          <w:sz w:val="24"/>
          <w:szCs w:val="24"/>
        </w:rPr>
        <w:t xml:space="preserve"> руб. 00 коп. за 1 м².</w:t>
      </w:r>
    </w:p>
    <w:p w14:paraId="3C35AB46" w14:textId="64B2C650" w:rsidR="00455141" w:rsidRDefault="00455141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55141" w:rsidRPr="006868D1" w14:paraId="0C1AC90E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95B74D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5FCDD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E24F60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BEC58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76B6F9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6417A" w14:textId="77777777" w:rsidR="00455141" w:rsidRPr="006868D1" w:rsidRDefault="0045514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F38F55B" w14:textId="77777777" w:rsidR="002D641F" w:rsidRPr="005F0C0D" w:rsidRDefault="002D641F" w:rsidP="00455141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3BB928" w14:textId="75E1DC91" w:rsidR="00BE2A9B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0D">
        <w:rPr>
          <w:rFonts w:ascii="Times New Roman" w:hAnsi="Times New Roman" w:cs="Times New Roman"/>
          <w:b/>
          <w:bCs/>
          <w:sz w:val="24"/>
          <w:szCs w:val="24"/>
        </w:rPr>
        <w:t>О порядке использования средств текущего ремонта</w:t>
      </w:r>
      <w:r w:rsidR="005F0C0D">
        <w:rPr>
          <w:rFonts w:ascii="Times New Roman" w:hAnsi="Times New Roman" w:cs="Times New Roman"/>
          <w:sz w:val="24"/>
          <w:szCs w:val="24"/>
        </w:rPr>
        <w:t>.</w:t>
      </w:r>
    </w:p>
    <w:p w14:paraId="74D79ABD" w14:textId="6E9670D2" w:rsidR="005F0C0D" w:rsidRDefault="005F0C0D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6B9CAC61" w14:textId="77777777" w:rsidR="005F0C0D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C0D">
        <w:rPr>
          <w:rFonts w:ascii="Times New Roman" w:hAnsi="Times New Roman" w:cs="Times New Roman"/>
          <w:sz w:val="24"/>
          <w:szCs w:val="24"/>
        </w:rPr>
        <w:t>Средства текущего ремонта используются на основании решения общего собрания Собственников МКД. Совет МКД вправе принимать решения по вопросам текущего ремонта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C0D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0C0D">
        <w:rPr>
          <w:rFonts w:ascii="Times New Roman" w:hAnsi="Times New Roman" w:cs="Times New Roman"/>
          <w:sz w:val="24"/>
          <w:szCs w:val="24"/>
        </w:rPr>
        <w:t xml:space="preserve"> если он наделен соответствующими полномочиями и в порядке, утвержденным положением о Совете МКД (ст. 44, 161.1 ЖК РФ). </w:t>
      </w:r>
    </w:p>
    <w:p w14:paraId="008FFE49" w14:textId="066EB258" w:rsidR="005F0C0D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C0D">
        <w:rPr>
          <w:rFonts w:ascii="Times New Roman" w:hAnsi="Times New Roman" w:cs="Times New Roman"/>
          <w:sz w:val="24"/>
          <w:szCs w:val="24"/>
        </w:rPr>
        <w:t>Решение ОСС и Совета МКД не требуется для финансирования неотложных аварийно-восстановительных работ, которые должны быть выполнены в соответствии с Законом и по требованиям органов государственной власти РФ.</w:t>
      </w:r>
    </w:p>
    <w:p w14:paraId="5FBC8F64" w14:textId="5FD5DCB9" w:rsidR="005F0C0D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F0C0D" w:rsidRPr="006868D1" w14:paraId="25D26B31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6EC6F8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3DF94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34EF2F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89D50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47EB98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DE69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B854C9C" w14:textId="77777777" w:rsidR="002D641F" w:rsidRPr="00BE2A9B" w:rsidRDefault="002D641F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B3B08B9" w14:textId="77122D75" w:rsidR="00BE2A9B" w:rsidRDefault="00BE2A9B" w:rsidP="005F0C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C0D">
        <w:rPr>
          <w:rFonts w:ascii="Times New Roman" w:hAnsi="Times New Roman" w:cs="Times New Roman"/>
          <w:b/>
          <w:bCs/>
          <w:sz w:val="24"/>
          <w:szCs w:val="24"/>
        </w:rPr>
        <w:t>О пользовании общим имуществом собственников и полномочиях управляющей организации на заключение договоров</w:t>
      </w:r>
      <w:r w:rsidR="005F0C0D" w:rsidRPr="005F0C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66CDA1" w14:textId="7BAA7B6A" w:rsidR="00F32B75" w:rsidRPr="00F32B75" w:rsidRDefault="00F32B75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B75"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07B7FE1B" w14:textId="73276F9A" w:rsidR="005F0C0D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0C0D">
        <w:rPr>
          <w:rFonts w:ascii="Times New Roman" w:hAnsi="Times New Roman" w:cs="Times New Roman"/>
          <w:sz w:val="24"/>
          <w:szCs w:val="24"/>
        </w:rPr>
        <w:t>Уполномочить ООО «УК «</w:t>
      </w:r>
      <w:r>
        <w:rPr>
          <w:rFonts w:ascii="Times New Roman" w:hAnsi="Times New Roman" w:cs="Times New Roman"/>
          <w:sz w:val="24"/>
          <w:szCs w:val="24"/>
        </w:rPr>
        <w:t>Зелёный бульвар</w:t>
      </w:r>
      <w:r w:rsidRPr="005F0C0D">
        <w:rPr>
          <w:rFonts w:ascii="Times New Roman" w:hAnsi="Times New Roman" w:cs="Times New Roman"/>
          <w:sz w:val="24"/>
          <w:szCs w:val="24"/>
        </w:rPr>
        <w:t>» от имени Собственников помещений в МКД и в их интересах заключать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0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использовании общего имущества</w:t>
      </w:r>
      <w:r w:rsidRPr="005F0C0D">
        <w:rPr>
          <w:rFonts w:ascii="Times New Roman" w:hAnsi="Times New Roman" w:cs="Times New Roman"/>
          <w:sz w:val="24"/>
          <w:szCs w:val="24"/>
        </w:rPr>
        <w:t xml:space="preserve">, поставщиками телефонных и телекоммуникационных услуг, интернет-провайдерами, ресурсоснабжающими организациями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5F0C0D">
        <w:rPr>
          <w:rFonts w:ascii="Times New Roman" w:hAnsi="Times New Roman" w:cs="Times New Roman"/>
          <w:sz w:val="24"/>
          <w:szCs w:val="24"/>
        </w:rPr>
        <w:t>(КГУП «Приморский Водоканал», ПАО «ДЭК», АО «ДГК», АО «ДРСК) и региональным оператором по вывозу ТКО.</w:t>
      </w:r>
    </w:p>
    <w:p w14:paraId="4AF168F2" w14:textId="2A53EB73" w:rsidR="005F0C0D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5F0C0D" w:rsidRPr="006868D1" w14:paraId="15AFB2A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1D938B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20214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069727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17D80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98522B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951E15" w14:textId="77777777" w:rsidR="005F0C0D" w:rsidRPr="006868D1" w:rsidRDefault="005F0C0D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07C64F4" w14:textId="77777777" w:rsidR="005F0C0D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7AC812" w14:textId="625A2AC9" w:rsidR="005F0C0D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284F77" w14:textId="106615F4" w:rsidR="005F0C0D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64DE39" w14:textId="77777777" w:rsidR="005F0C0D" w:rsidRPr="00BE2A9B" w:rsidRDefault="005F0C0D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CA8F34" w14:textId="50C8CB24" w:rsidR="00BE2A9B" w:rsidRDefault="00BE2A9B" w:rsidP="005F0C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0C0D">
        <w:rPr>
          <w:rFonts w:ascii="Times New Roman" w:hAnsi="Times New Roman" w:cs="Times New Roman"/>
          <w:b/>
          <w:bCs/>
          <w:sz w:val="24"/>
          <w:szCs w:val="24"/>
        </w:rPr>
        <w:t>Об установлении порядка расчета и оплаты потребленных коммунальных ресурсов на содержание общедомового имущества</w:t>
      </w:r>
      <w:r w:rsidR="005F0C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260E7A" w14:textId="0426D444" w:rsidR="00F32B75" w:rsidRPr="00F32B75" w:rsidRDefault="00F32B75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B75"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3FDFA186" w14:textId="60A9DFC9" w:rsidR="005F0C0D" w:rsidRDefault="00F32B75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B75">
        <w:rPr>
          <w:rFonts w:ascii="Times New Roman" w:hAnsi="Times New Roman" w:cs="Times New Roman"/>
          <w:sz w:val="24"/>
          <w:szCs w:val="24"/>
        </w:rPr>
        <w:t>Расходы собственников помещений в составе платы за содержание принадлежащих им помещений на оплату коммунальных ресурсов (теплоснабжение, электроснабжение, горячее/холодное водоснабжение, водоотведение) потребленных при использовании и содержании общего имущества МКД определяются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32B75">
        <w:rPr>
          <w:rFonts w:ascii="Times New Roman" w:hAnsi="Times New Roman" w:cs="Times New Roman"/>
          <w:sz w:val="24"/>
          <w:szCs w:val="24"/>
        </w:rPr>
        <w:t xml:space="preserve"> исходя из объемов, определ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32B75">
        <w:rPr>
          <w:rFonts w:ascii="Times New Roman" w:hAnsi="Times New Roman" w:cs="Times New Roman"/>
          <w:sz w:val="24"/>
          <w:szCs w:val="24"/>
        </w:rPr>
        <w:t>нных по показаниям общедомовых приборов учета, по тарифам, установленными органами государственной власти Приморского края.</w:t>
      </w:r>
    </w:p>
    <w:p w14:paraId="6FFB0CDD" w14:textId="0D297B3D" w:rsidR="00F32B75" w:rsidRDefault="00F32B75" w:rsidP="005F0C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F32B75" w:rsidRPr="006868D1" w14:paraId="0C137637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E1815AB" w14:textId="77777777" w:rsidR="00F32B75" w:rsidRPr="006868D1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41B8F" w14:textId="77777777" w:rsidR="00F32B75" w:rsidRPr="006868D1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1A22002" w14:textId="77777777" w:rsidR="00F32B75" w:rsidRPr="006868D1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2A526" w14:textId="77777777" w:rsidR="00F32B75" w:rsidRPr="006868D1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67407" w14:textId="77777777" w:rsidR="00F32B75" w:rsidRPr="006868D1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E11F3" w14:textId="77777777" w:rsidR="00F32B75" w:rsidRPr="006868D1" w:rsidRDefault="00F32B7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43F6B9F7" w14:textId="0567C115" w:rsidR="005F0C0D" w:rsidRDefault="005F0C0D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866F859" w14:textId="77777777" w:rsidR="002D641F" w:rsidRPr="00BE2A9B" w:rsidRDefault="002D641F" w:rsidP="005F0C0D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07DFD5" w14:textId="4022ECC9" w:rsidR="00F32B75" w:rsidRPr="00F32B75" w:rsidRDefault="00BE2A9B" w:rsidP="00F32B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B75">
        <w:rPr>
          <w:rFonts w:ascii="Times New Roman" w:hAnsi="Times New Roman" w:cs="Times New Roman"/>
          <w:b/>
          <w:bCs/>
          <w:sz w:val="24"/>
          <w:szCs w:val="24"/>
        </w:rPr>
        <w:t>Об установлении порядка оплаты индивидуально потребленных коммунальных ресурсов собственниками помещений, заключения прямых договоров собственниками помещений с ресурсоснабжающими организациями и региональным оператором</w:t>
      </w:r>
      <w:r w:rsidR="00F32B75" w:rsidRPr="00F32B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E29EE8" w14:textId="4F5EA8BA" w:rsidR="00F32B75" w:rsidRDefault="00F32B75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Формулировка решения: </w:t>
      </w:r>
    </w:p>
    <w:p w14:paraId="501D852B" w14:textId="1F48171D" w:rsidR="00F32B75" w:rsidRPr="00F32B75" w:rsidRDefault="00F32B75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B75">
        <w:rPr>
          <w:rFonts w:ascii="Times New Roman" w:hAnsi="Times New Roman" w:cs="Times New Roman"/>
          <w:sz w:val="24"/>
          <w:szCs w:val="24"/>
        </w:rPr>
        <w:t>Оплата индивидуально потребленных коммунальных услуг производится непосредственно ресурсоснабжающим организациям (далее по тексту – «РСО») (КГУП «Приморский Водоканал», ПАО «ДЭК», АО «ДГК и др.) и Региональному оператору по вывозу ТКО (КГУП «ПЭО») на основании выставленных ими квитанций в соответствии с заключенными прямыми Договорами между Собственниками помещений с РСО и Региональным оператором.</w:t>
      </w:r>
    </w:p>
    <w:p w14:paraId="142FEF49" w14:textId="7B638CE3" w:rsidR="00F32B75" w:rsidRDefault="00F32B75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B75">
        <w:rPr>
          <w:rFonts w:ascii="Times New Roman" w:hAnsi="Times New Roman" w:cs="Times New Roman"/>
          <w:sz w:val="24"/>
          <w:szCs w:val="24"/>
        </w:rPr>
        <w:t xml:space="preserve">До заключения прямых Договоров оплата индивидуально потребленных коммунальных услуг производится управляющей организацией, а при делегировании ею прав по расчету, выставлению квитанций и </w:t>
      </w:r>
      <w:proofErr w:type="gramStart"/>
      <w:r w:rsidRPr="00F32B75">
        <w:rPr>
          <w:rFonts w:ascii="Times New Roman" w:hAnsi="Times New Roman" w:cs="Times New Roman"/>
          <w:sz w:val="24"/>
          <w:szCs w:val="24"/>
        </w:rPr>
        <w:t>сбору платежей РСО</w:t>
      </w:r>
      <w:proofErr w:type="gramEnd"/>
      <w:r w:rsidRPr="00F32B75">
        <w:rPr>
          <w:rFonts w:ascii="Times New Roman" w:hAnsi="Times New Roman" w:cs="Times New Roman"/>
          <w:sz w:val="24"/>
          <w:szCs w:val="24"/>
        </w:rPr>
        <w:t xml:space="preserve"> и </w:t>
      </w:r>
      <w:r w:rsidR="004D1ED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F32B75">
        <w:rPr>
          <w:rFonts w:ascii="Times New Roman" w:hAnsi="Times New Roman" w:cs="Times New Roman"/>
          <w:sz w:val="24"/>
          <w:szCs w:val="24"/>
        </w:rPr>
        <w:t xml:space="preserve"> – непосредственно этим организациями.</w:t>
      </w:r>
    </w:p>
    <w:p w14:paraId="3520D940" w14:textId="483B4A23" w:rsidR="004D1ED2" w:rsidRDefault="004D1ED2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D1ED2" w:rsidRPr="006868D1" w14:paraId="0CE7BF6F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3F7A59B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8E0CF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9F53333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A08BC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1EE1300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BC6D5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3C31FCA" w14:textId="77777777" w:rsidR="002D641F" w:rsidRPr="00BE2A9B" w:rsidRDefault="002D641F" w:rsidP="00F32B7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D9849E3" w14:textId="0B768CC0" w:rsidR="00BE2A9B" w:rsidRPr="004D1ED2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ED2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Совете многоквартирного дома (далее – Совет МКД)</w:t>
      </w:r>
      <w:r w:rsidR="004D1ED2" w:rsidRPr="004D1E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024890" w14:textId="2F54258D" w:rsidR="004D1ED2" w:rsidRDefault="004D1ED2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2214E929" w14:textId="199BAB8E" w:rsidR="004D1ED2" w:rsidRDefault="004D1ED2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D1ED2">
        <w:rPr>
          <w:rFonts w:ascii="Times New Roman" w:hAnsi="Times New Roman" w:cs="Times New Roman"/>
          <w:sz w:val="24"/>
          <w:szCs w:val="24"/>
        </w:rPr>
        <w:t xml:space="preserve">твердить Положение о Совете </w:t>
      </w:r>
      <w:r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Pr="004D1ED2">
        <w:rPr>
          <w:rFonts w:ascii="Times New Roman" w:hAnsi="Times New Roman" w:cs="Times New Roman"/>
          <w:sz w:val="24"/>
          <w:szCs w:val="24"/>
        </w:rPr>
        <w:t>дома в предложенной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F61E4" w14:textId="483B4377" w:rsidR="004D1ED2" w:rsidRDefault="004D1ED2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D1ED2" w:rsidRPr="006868D1" w14:paraId="26BFC0D0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48A6B2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D853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68AC3F1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BBB95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A82475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B9AD6" w14:textId="77777777" w:rsidR="004D1ED2" w:rsidRPr="006868D1" w:rsidRDefault="004D1ED2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4980BB1" w14:textId="1FA78836" w:rsidR="004D1ED2" w:rsidRDefault="004D1ED2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92154F5" w14:textId="77777777" w:rsidR="002D641F" w:rsidRPr="00BE2A9B" w:rsidRDefault="002D641F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6574961" w14:textId="2609F924" w:rsidR="00BE2A9B" w:rsidRPr="00BE0A54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0A54">
        <w:rPr>
          <w:rFonts w:ascii="Times New Roman" w:hAnsi="Times New Roman" w:cs="Times New Roman"/>
          <w:b/>
          <w:bCs/>
          <w:sz w:val="24"/>
          <w:szCs w:val="24"/>
        </w:rPr>
        <w:t xml:space="preserve">О формировании (об избрании членов) Совета </w:t>
      </w:r>
      <w:r w:rsidR="006D3480">
        <w:rPr>
          <w:rFonts w:ascii="Times New Roman" w:hAnsi="Times New Roman" w:cs="Times New Roman"/>
          <w:b/>
          <w:bCs/>
          <w:sz w:val="24"/>
          <w:szCs w:val="24"/>
        </w:rPr>
        <w:t>МКД.</w:t>
      </w:r>
    </w:p>
    <w:p w14:paraId="78FC1AA5" w14:textId="2EC1DD24" w:rsidR="004D1ED2" w:rsidRDefault="00BE0A5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5624937A" w14:textId="77777777" w:rsidR="009A7E64" w:rsidRDefault="009A7E6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количество членов Совета МКД в количестве 5 человек. </w:t>
      </w:r>
    </w:p>
    <w:p w14:paraId="5E4D79FB" w14:textId="359CA9A3" w:rsidR="00BE0A54" w:rsidRDefault="00BE0A5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членами Совета многоквартирного дома:</w:t>
      </w:r>
    </w:p>
    <w:p w14:paraId="3BC1B54C" w14:textId="4458571A" w:rsidR="00BE0A54" w:rsidRDefault="00BE0A5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Веретельник Елену Сергеевну (кв. 161);</w:t>
      </w:r>
    </w:p>
    <w:p w14:paraId="0C12690C" w14:textId="611FAF4E" w:rsidR="006D3480" w:rsidRDefault="006D3480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Юлию Юрьевну (кв. 221);</w:t>
      </w:r>
    </w:p>
    <w:p w14:paraId="4449E327" w14:textId="6001C1F6" w:rsidR="00BE0A54" w:rsidRDefault="00BE0A5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Владимировну (кв. 52);</w:t>
      </w:r>
    </w:p>
    <w:p w14:paraId="3E7AF088" w14:textId="0966B5C7" w:rsidR="006D3480" w:rsidRDefault="006D3480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Хиль Снежану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Валиковну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(кв. 267);</w:t>
      </w:r>
    </w:p>
    <w:p w14:paraId="38A2AA85" w14:textId="5CADCC6E" w:rsidR="00BE0A54" w:rsidRDefault="00BE0A54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Яскевич Алину Алексеевну (кв. 2)</w:t>
      </w:r>
      <w:r w:rsidR="006D3480">
        <w:rPr>
          <w:rFonts w:ascii="Times New Roman" w:hAnsi="Times New Roman" w:cs="Times New Roman"/>
          <w:sz w:val="24"/>
          <w:szCs w:val="24"/>
        </w:rPr>
        <w:t>.</w:t>
      </w:r>
    </w:p>
    <w:p w14:paraId="12886F08" w14:textId="17183BEF" w:rsidR="006D3480" w:rsidRDefault="006D3480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D3480" w:rsidRPr="006868D1" w14:paraId="21DE71D1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0CAC3E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89160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2DFB53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F64C3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995CDE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C63D4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7AA1888" w14:textId="0EC536F0" w:rsidR="004D1ED2" w:rsidRDefault="004D1ED2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ED95973" w14:textId="77777777" w:rsidR="002D641F" w:rsidRPr="00BE2A9B" w:rsidRDefault="002D641F" w:rsidP="004D1ED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A6E5C0" w14:textId="67CE5668" w:rsidR="00BE2A9B" w:rsidRPr="006D3480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3480">
        <w:rPr>
          <w:rFonts w:ascii="Times New Roman" w:hAnsi="Times New Roman" w:cs="Times New Roman"/>
          <w:b/>
          <w:bCs/>
          <w:sz w:val="24"/>
          <w:szCs w:val="24"/>
        </w:rPr>
        <w:t>Об избрании Председателя Совета МКД</w:t>
      </w:r>
      <w:r w:rsidR="006D3480" w:rsidRPr="006D34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D5D3E8" w14:textId="24C5A325" w:rsidR="006D3480" w:rsidRDefault="006D3480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4D108A13" w14:textId="1CFC3DD2" w:rsidR="006D3480" w:rsidRDefault="006D3480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Совета МКД </w:t>
      </w:r>
      <w:r w:rsidR="00820855">
        <w:rPr>
          <w:rFonts w:ascii="Times New Roman" w:hAnsi="Times New Roman" w:cs="Times New Roman"/>
          <w:sz w:val="24"/>
          <w:szCs w:val="24"/>
        </w:rPr>
        <w:t>Кравченко Юлию Юрьевну</w:t>
      </w:r>
      <w:r>
        <w:rPr>
          <w:rFonts w:ascii="Times New Roman" w:hAnsi="Times New Roman" w:cs="Times New Roman"/>
          <w:sz w:val="24"/>
          <w:szCs w:val="24"/>
        </w:rPr>
        <w:t xml:space="preserve"> (кв. </w:t>
      </w:r>
      <w:r w:rsidR="0082085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1). </w:t>
      </w:r>
    </w:p>
    <w:p w14:paraId="7A28FA96" w14:textId="77777777" w:rsidR="006D3480" w:rsidRDefault="006D3480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D3480" w:rsidRPr="006868D1" w14:paraId="6578549A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0F30BA8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02DF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F6212DC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7A407C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8C896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3FFC7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E01C823" w14:textId="77777777" w:rsidR="002D641F" w:rsidRPr="00BE2A9B" w:rsidRDefault="002D641F" w:rsidP="006D3480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C8FCF3" w14:textId="0031C66C" w:rsidR="00BE2A9B" w:rsidRPr="006D3480" w:rsidRDefault="00BE2A9B" w:rsidP="006D34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48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 наделении Председателя </w:t>
      </w:r>
      <w:r w:rsidR="006D348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6D3480">
        <w:rPr>
          <w:rFonts w:ascii="Times New Roman" w:hAnsi="Times New Roman" w:cs="Times New Roman"/>
          <w:b/>
          <w:bCs/>
          <w:sz w:val="24"/>
          <w:szCs w:val="24"/>
        </w:rPr>
        <w:t>овета МКД полномочиями на подписание Договора управления МКД</w:t>
      </w:r>
      <w:r w:rsidR="006D3480" w:rsidRPr="006D34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08788D" w14:textId="0C7EF1EE" w:rsidR="006D3480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6B5B584F" w14:textId="37E46F55" w:rsidR="006D3480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480">
        <w:rPr>
          <w:rFonts w:ascii="Times New Roman" w:hAnsi="Times New Roman" w:cs="Times New Roman"/>
          <w:sz w:val="24"/>
          <w:szCs w:val="24"/>
        </w:rPr>
        <w:t xml:space="preserve">Наделить Председателя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D3480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МКД</w:t>
      </w:r>
      <w:r w:rsidRPr="006D3480">
        <w:rPr>
          <w:rFonts w:ascii="Times New Roman" w:hAnsi="Times New Roman" w:cs="Times New Roman"/>
          <w:sz w:val="24"/>
          <w:szCs w:val="24"/>
        </w:rPr>
        <w:t xml:space="preserve"> правом (полномочиями) подписать утвержденный ОСС Договор управления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D3480">
        <w:rPr>
          <w:rFonts w:ascii="Times New Roman" w:hAnsi="Times New Roman" w:cs="Times New Roman"/>
          <w:sz w:val="24"/>
          <w:szCs w:val="24"/>
        </w:rPr>
        <w:t>ногоквартирным домом по адресу: г</w:t>
      </w:r>
      <w:r>
        <w:rPr>
          <w:rFonts w:ascii="Times New Roman" w:hAnsi="Times New Roman" w:cs="Times New Roman"/>
          <w:sz w:val="24"/>
          <w:szCs w:val="24"/>
        </w:rPr>
        <w:t xml:space="preserve">ород </w:t>
      </w:r>
      <w:r w:rsidRPr="006D3480">
        <w:rPr>
          <w:rFonts w:ascii="Times New Roman" w:hAnsi="Times New Roman" w:cs="Times New Roman"/>
          <w:sz w:val="24"/>
          <w:szCs w:val="24"/>
        </w:rPr>
        <w:t>Владивосток, ул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r w:rsidRPr="006D3480">
        <w:rPr>
          <w:rFonts w:ascii="Times New Roman" w:hAnsi="Times New Roman" w:cs="Times New Roman"/>
          <w:sz w:val="24"/>
          <w:szCs w:val="24"/>
        </w:rPr>
        <w:t>Зел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D3480">
        <w:rPr>
          <w:rFonts w:ascii="Times New Roman" w:hAnsi="Times New Roman" w:cs="Times New Roman"/>
          <w:sz w:val="24"/>
          <w:szCs w:val="24"/>
        </w:rPr>
        <w:t>ный бульвар</w:t>
      </w:r>
      <w:r>
        <w:rPr>
          <w:rFonts w:ascii="Times New Roman" w:hAnsi="Times New Roman" w:cs="Times New Roman"/>
          <w:sz w:val="24"/>
          <w:szCs w:val="24"/>
        </w:rPr>
        <w:t>, дом 21</w:t>
      </w:r>
      <w:r w:rsidRPr="006D3480">
        <w:rPr>
          <w:rFonts w:ascii="Times New Roman" w:hAnsi="Times New Roman" w:cs="Times New Roman"/>
          <w:sz w:val="24"/>
          <w:szCs w:val="24"/>
        </w:rPr>
        <w:t xml:space="preserve"> с ООО «УК «</w:t>
      </w:r>
      <w:r w:rsidR="0085751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елёный бульвар</w:t>
      </w:r>
      <w:r w:rsidRPr="006D348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6E9AE40" w14:textId="65A0F81D" w:rsidR="006D3480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3480">
        <w:rPr>
          <w:rFonts w:ascii="Times New Roman" w:hAnsi="Times New Roman" w:cs="Times New Roman"/>
          <w:sz w:val="24"/>
          <w:szCs w:val="24"/>
        </w:rPr>
        <w:t>Председатель совета дома реализовывает данное право (полномочие) без доверенности.</w:t>
      </w:r>
    </w:p>
    <w:p w14:paraId="42BB21CF" w14:textId="77777777" w:rsidR="006D3480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6D3480" w:rsidRPr="006868D1" w14:paraId="37185EA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98AF72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F7C43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9ED3A2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9B7A9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777EA7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27F3E" w14:textId="77777777" w:rsidR="006D3480" w:rsidRPr="006868D1" w:rsidRDefault="006D348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3CE3FC0D" w14:textId="77777777" w:rsidR="006D3480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9CB60A" w14:textId="24F04A5D" w:rsidR="00BE2A9B" w:rsidRPr="006D3480" w:rsidRDefault="00BE2A9B" w:rsidP="006D34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480">
        <w:rPr>
          <w:rFonts w:ascii="Times New Roman" w:hAnsi="Times New Roman" w:cs="Times New Roman"/>
          <w:b/>
          <w:bCs/>
          <w:sz w:val="24"/>
          <w:szCs w:val="24"/>
        </w:rPr>
        <w:t xml:space="preserve">О наделении Председателя </w:t>
      </w:r>
      <w:r w:rsidR="006D3480" w:rsidRPr="006D3480">
        <w:rPr>
          <w:rFonts w:ascii="Times New Roman" w:hAnsi="Times New Roman" w:cs="Times New Roman"/>
          <w:b/>
          <w:bCs/>
          <w:sz w:val="24"/>
          <w:szCs w:val="24"/>
        </w:rPr>
        <w:t xml:space="preserve">Совета </w:t>
      </w:r>
      <w:r w:rsidRPr="006D3480">
        <w:rPr>
          <w:rFonts w:ascii="Times New Roman" w:hAnsi="Times New Roman" w:cs="Times New Roman"/>
          <w:b/>
          <w:bCs/>
          <w:sz w:val="24"/>
          <w:szCs w:val="24"/>
        </w:rPr>
        <w:t>многоквартирного дома полномочиями на подписание ряда актов, связанных с осуществлением деятельности по МКД</w:t>
      </w:r>
      <w:r w:rsidR="006D3480" w:rsidRPr="006D348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619A3E" w14:textId="68F2C996" w:rsidR="006D3480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198EDD85" w14:textId="77777777" w:rsidR="00857511" w:rsidRDefault="00857511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511">
        <w:rPr>
          <w:rFonts w:ascii="Times New Roman" w:hAnsi="Times New Roman" w:cs="Times New Roman"/>
          <w:sz w:val="24"/>
          <w:szCs w:val="24"/>
        </w:rPr>
        <w:t xml:space="preserve">Наделить Председателя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57511">
        <w:rPr>
          <w:rFonts w:ascii="Times New Roman" w:hAnsi="Times New Roman" w:cs="Times New Roman"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7511">
        <w:rPr>
          <w:rFonts w:ascii="Times New Roman" w:hAnsi="Times New Roman" w:cs="Times New Roman"/>
          <w:sz w:val="24"/>
          <w:szCs w:val="24"/>
        </w:rPr>
        <w:t>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 xml:space="preserve">дома правом (полномочиями) подписывать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непредоставлении коммунальных услуг или предоставлении коммунальных услуг ненадлежащего качества. </w:t>
      </w:r>
    </w:p>
    <w:p w14:paraId="452C6C37" w14:textId="18D50180" w:rsidR="006D3480" w:rsidRDefault="00857511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511">
        <w:rPr>
          <w:rFonts w:ascii="Times New Roman" w:hAnsi="Times New Roman" w:cs="Times New Roman"/>
          <w:sz w:val="24"/>
          <w:szCs w:val="24"/>
        </w:rPr>
        <w:t>Председатель совета дома реализовывает данное право (полномочие) без доверенности.</w:t>
      </w:r>
    </w:p>
    <w:p w14:paraId="3EA7383C" w14:textId="30251A22" w:rsidR="00857511" w:rsidRDefault="00857511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6868D1" w14:paraId="47BFDA56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52C4EE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9B4DA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17BF997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3135C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AA93C8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F40DBC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F5B9EB6" w14:textId="77777777" w:rsidR="006D3480" w:rsidRPr="00BE2A9B" w:rsidRDefault="006D3480" w:rsidP="006D34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008D94" w14:textId="654E08E3" w:rsidR="00BE2A9B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11">
        <w:rPr>
          <w:rFonts w:ascii="Times New Roman" w:hAnsi="Times New Roman" w:cs="Times New Roman"/>
          <w:b/>
          <w:bCs/>
          <w:sz w:val="24"/>
          <w:szCs w:val="24"/>
        </w:rPr>
        <w:t>О наделении Совета МКД полномочиями по решению вопросов текущего ремонта общего имущества МКД</w:t>
      </w:r>
      <w:r w:rsidR="00857511">
        <w:rPr>
          <w:rFonts w:ascii="Times New Roman" w:hAnsi="Times New Roman" w:cs="Times New Roman"/>
          <w:sz w:val="24"/>
          <w:szCs w:val="24"/>
        </w:rPr>
        <w:t>.</w:t>
      </w:r>
    </w:p>
    <w:p w14:paraId="7DB7D237" w14:textId="2D42A73D" w:rsidR="00857511" w:rsidRDefault="00857511" w:rsidP="0085751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7116919E" w14:textId="22559814" w:rsidR="00857511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511">
        <w:rPr>
          <w:rFonts w:ascii="Times New Roman" w:hAnsi="Times New Roman" w:cs="Times New Roman"/>
          <w:sz w:val="24"/>
          <w:szCs w:val="24"/>
        </w:rPr>
        <w:t>Наделить Совет МКД полномочиями по решению вопросов текущего ремонта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>МКД.</w:t>
      </w:r>
    </w:p>
    <w:p w14:paraId="30749ACF" w14:textId="0463BB3D" w:rsidR="00857511" w:rsidRDefault="00857511" w:rsidP="0085751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6868D1" w14:paraId="1B1EBAC6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DBC840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DEA42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0C9DB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CB545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82E253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13DDB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112C3F1" w14:textId="77777777" w:rsidR="00857511" w:rsidRPr="00BE2A9B" w:rsidRDefault="00857511" w:rsidP="0085751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A44287A" w14:textId="63D5EC3F" w:rsidR="00BE2A9B" w:rsidRPr="00857511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511">
        <w:rPr>
          <w:rFonts w:ascii="Times New Roman" w:hAnsi="Times New Roman" w:cs="Times New Roman"/>
          <w:b/>
          <w:bCs/>
          <w:sz w:val="24"/>
          <w:szCs w:val="24"/>
        </w:rPr>
        <w:t>Об определении способов оповещения и мест размещения уведомлений о проведении ОСС МКД, протоколов (решений) ОСС и иной информации</w:t>
      </w:r>
      <w:r w:rsidR="00857511" w:rsidRPr="008575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D507C7" w14:textId="6C3FE04A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0A5895AA" w14:textId="4E8F58C8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11">
        <w:rPr>
          <w:rFonts w:ascii="Times New Roman" w:hAnsi="Times New Roman" w:cs="Times New Roman"/>
          <w:sz w:val="24"/>
          <w:szCs w:val="24"/>
        </w:rPr>
        <w:t xml:space="preserve">Определить способов оповещения и место размещения уведомлений о проведении ОСС </w:t>
      </w:r>
      <w:proofErr w:type="gramStart"/>
      <w:r w:rsidRPr="00857511">
        <w:rPr>
          <w:rFonts w:ascii="Times New Roman" w:hAnsi="Times New Roman" w:cs="Times New Roman"/>
          <w:sz w:val="24"/>
          <w:szCs w:val="24"/>
        </w:rPr>
        <w:t>МКД,  протоколов</w:t>
      </w:r>
      <w:proofErr w:type="gramEnd"/>
      <w:r w:rsidRPr="00857511">
        <w:rPr>
          <w:rFonts w:ascii="Times New Roman" w:hAnsi="Times New Roman" w:cs="Times New Roman"/>
          <w:sz w:val="24"/>
          <w:szCs w:val="24"/>
        </w:rPr>
        <w:t xml:space="preserve"> (решений) ОСС и иной информации на информационном стенде на 1 этаже МКД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57511"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>на официальном сайте управляющей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F5F28" w14:textId="27726543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6868D1" w14:paraId="467679FC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A2033D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2EE7C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63F525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06E13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4B9C74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DE7E8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16BC40C" w14:textId="77777777" w:rsidR="00857511" w:rsidRP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B5A0" w14:textId="462FF7B4" w:rsidR="00BE2A9B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511">
        <w:rPr>
          <w:rFonts w:ascii="Times New Roman" w:hAnsi="Times New Roman" w:cs="Times New Roman"/>
          <w:b/>
          <w:bCs/>
          <w:sz w:val="24"/>
          <w:szCs w:val="24"/>
        </w:rPr>
        <w:t xml:space="preserve">О наделении управляющей организации правом рассылки информационных сообщений на телефоны, электронную почту собственников помещений МКД и через цифровую систему </w:t>
      </w:r>
      <w:r w:rsidR="008E36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57511">
        <w:rPr>
          <w:rFonts w:ascii="Times New Roman" w:hAnsi="Times New Roman" w:cs="Times New Roman"/>
          <w:b/>
          <w:bCs/>
          <w:sz w:val="24"/>
          <w:szCs w:val="24"/>
        </w:rPr>
        <w:t xml:space="preserve">ЖКХ </w:t>
      </w:r>
      <w:proofErr w:type="spellStart"/>
      <w:r w:rsidRPr="00857511">
        <w:rPr>
          <w:rFonts w:ascii="Times New Roman" w:hAnsi="Times New Roman" w:cs="Times New Roman"/>
          <w:b/>
          <w:bCs/>
          <w:sz w:val="24"/>
          <w:szCs w:val="24"/>
        </w:rPr>
        <w:t>Дом.Контроль</w:t>
      </w:r>
      <w:proofErr w:type="spellEnd"/>
      <w:r w:rsidR="008575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04FA7A" w14:textId="392B3809" w:rsidR="00857511" w:rsidRP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11"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3AE7CBBE" w14:textId="29FE5DDF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511">
        <w:rPr>
          <w:rFonts w:ascii="Times New Roman" w:hAnsi="Times New Roman" w:cs="Times New Roman"/>
          <w:sz w:val="24"/>
          <w:szCs w:val="24"/>
        </w:rPr>
        <w:t xml:space="preserve">Наделить ООО «УК «Зелёный бульвар» правом рассылки информационных сообщений телефоны, электронную почту собственников помещений МКД и через цифровую систему ЖКХ </w:t>
      </w:r>
      <w:proofErr w:type="spellStart"/>
      <w:r w:rsidRPr="00857511">
        <w:rPr>
          <w:rFonts w:ascii="Times New Roman" w:hAnsi="Times New Roman" w:cs="Times New Roman"/>
          <w:sz w:val="24"/>
          <w:szCs w:val="24"/>
        </w:rPr>
        <w:t>Дом.Контроль</w:t>
      </w:r>
      <w:proofErr w:type="spellEnd"/>
      <w:r w:rsidRPr="00857511">
        <w:rPr>
          <w:rFonts w:ascii="Times New Roman" w:hAnsi="Times New Roman" w:cs="Times New Roman"/>
          <w:sz w:val="24"/>
          <w:szCs w:val="24"/>
        </w:rPr>
        <w:t>.</w:t>
      </w:r>
    </w:p>
    <w:p w14:paraId="7228B238" w14:textId="47F10C39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2D641F" w:rsidRPr="006868D1" w14:paraId="5926CC1B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D61655" w14:textId="77777777" w:rsidR="002D641F" w:rsidRPr="006868D1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3C56B" w14:textId="77777777" w:rsidR="002D641F" w:rsidRPr="006868D1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599487" w14:textId="77777777" w:rsidR="002D641F" w:rsidRPr="006868D1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3E638" w14:textId="77777777" w:rsidR="002D641F" w:rsidRPr="006868D1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BC3D0C1" w14:textId="77777777" w:rsidR="002D641F" w:rsidRPr="006868D1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C50DB" w14:textId="77777777" w:rsidR="002D641F" w:rsidRPr="006868D1" w:rsidRDefault="002D641F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056ED335" w14:textId="07A94C55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21593" w14:textId="706260D2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94FE1" w14:textId="10EA1A52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7C62" w14:textId="2DB05EBF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F8021" w14:textId="53536933" w:rsid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7A2FE" w14:textId="77777777" w:rsidR="00857511" w:rsidRPr="00857511" w:rsidRDefault="00857511" w:rsidP="00857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19BC9" w14:textId="02176414" w:rsidR="00BE2A9B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51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 определении места хранения протоколов ОСС, решений собственников помещений и протоколов заседаний Совета МКД</w:t>
      </w:r>
      <w:r w:rsidR="008575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66FE20" w14:textId="4F8DBDB9" w:rsidR="00857511" w:rsidRPr="00857511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511"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2797CCAF" w14:textId="5D657C78" w:rsidR="00857511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511">
        <w:rPr>
          <w:rFonts w:ascii="Times New Roman" w:hAnsi="Times New Roman" w:cs="Times New Roman"/>
          <w:sz w:val="24"/>
          <w:szCs w:val="24"/>
        </w:rPr>
        <w:t xml:space="preserve">Определить место хранения протоколов ОСС, решений собственников помещений и протоколов заседаний Совета МКД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57511">
        <w:rPr>
          <w:rFonts w:ascii="Times New Roman" w:hAnsi="Times New Roman" w:cs="Times New Roman"/>
          <w:sz w:val="24"/>
          <w:szCs w:val="24"/>
        </w:rPr>
        <w:t xml:space="preserve"> офис управляющей организации ООО «УК «</w:t>
      </w:r>
      <w:r>
        <w:rPr>
          <w:rFonts w:ascii="Times New Roman" w:hAnsi="Times New Roman" w:cs="Times New Roman"/>
          <w:sz w:val="24"/>
          <w:szCs w:val="24"/>
        </w:rPr>
        <w:t>Зелёный бульвар</w:t>
      </w:r>
      <w:r w:rsidRPr="00857511">
        <w:rPr>
          <w:rFonts w:ascii="Times New Roman" w:hAnsi="Times New Roman" w:cs="Times New Roman"/>
          <w:sz w:val="24"/>
          <w:szCs w:val="24"/>
        </w:rPr>
        <w:t xml:space="preserve">» по адресу: 690109, г. Владивосток, ул. </w:t>
      </w:r>
      <w:r>
        <w:rPr>
          <w:rFonts w:ascii="Times New Roman" w:hAnsi="Times New Roman" w:cs="Times New Roman"/>
          <w:sz w:val="24"/>
          <w:szCs w:val="24"/>
        </w:rPr>
        <w:t>Зелёный бульвар, д. 21, оф. 1.</w:t>
      </w:r>
    </w:p>
    <w:p w14:paraId="1964EDCC" w14:textId="50037BA8" w:rsidR="00857511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857511" w:rsidRPr="006868D1" w14:paraId="2B83A91E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C48723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0F147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B50709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BC0BA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97DA551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3BF71C" w14:textId="77777777" w:rsidR="00857511" w:rsidRPr="006868D1" w:rsidRDefault="00857511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0B249C5" w14:textId="77777777" w:rsidR="00857511" w:rsidRPr="00857511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D322DA3" w14:textId="2AC275E8" w:rsidR="00BE2A9B" w:rsidRPr="00857511" w:rsidRDefault="00BE2A9B" w:rsidP="008575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511">
        <w:rPr>
          <w:rFonts w:ascii="Times New Roman" w:hAnsi="Times New Roman" w:cs="Times New Roman"/>
          <w:b/>
          <w:bCs/>
          <w:sz w:val="24"/>
          <w:szCs w:val="24"/>
        </w:rPr>
        <w:t>О порядке финансирования расходов, связанных с созывом и организацией проведения общих собраний собственников помещений МКД управляющей организацией по основанию, предусмотренному ч. 6 ст. 45 ЖК РФ</w:t>
      </w:r>
      <w:r w:rsidR="00857511" w:rsidRPr="008575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3210BD" w14:textId="4572763A" w:rsidR="00857511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21A515B3" w14:textId="77777777" w:rsidR="004B5A85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A85">
        <w:rPr>
          <w:rFonts w:ascii="Times New Roman" w:hAnsi="Times New Roman" w:cs="Times New Roman"/>
          <w:sz w:val="24"/>
          <w:szCs w:val="24"/>
        </w:rPr>
        <w:t xml:space="preserve">Размер денежных средств, собираемых на компенсацию расходов Управляющей организации по проведению общих собраний собственников помещений МКД в порядке, предусмотренном ч. 6 ст. 45 ЖК РФ определить в размере: 12 000 рублей 00 копеек. </w:t>
      </w:r>
    </w:p>
    <w:p w14:paraId="4DA94416" w14:textId="28D11C41" w:rsidR="004B5A85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A85">
        <w:rPr>
          <w:rFonts w:ascii="Times New Roman" w:hAnsi="Times New Roman" w:cs="Times New Roman"/>
          <w:sz w:val="24"/>
          <w:szCs w:val="24"/>
        </w:rPr>
        <w:t>Денежные средства, подлежащие оплате, распределяются между Собственниками жилых</w:t>
      </w:r>
      <w:r w:rsidR="00094BDD">
        <w:rPr>
          <w:rFonts w:ascii="Times New Roman" w:hAnsi="Times New Roman" w:cs="Times New Roman"/>
          <w:sz w:val="24"/>
          <w:szCs w:val="24"/>
        </w:rPr>
        <w:t xml:space="preserve"> и нежилых</w:t>
      </w:r>
      <w:r w:rsidRPr="004B5A85">
        <w:rPr>
          <w:rFonts w:ascii="Times New Roman" w:hAnsi="Times New Roman" w:cs="Times New Roman"/>
          <w:sz w:val="24"/>
          <w:szCs w:val="24"/>
        </w:rPr>
        <w:t xml:space="preserve"> помещений в равных долях по количеству жилых</w:t>
      </w:r>
      <w:r w:rsidR="00094BDD">
        <w:rPr>
          <w:rFonts w:ascii="Times New Roman" w:hAnsi="Times New Roman" w:cs="Times New Roman"/>
          <w:sz w:val="24"/>
          <w:szCs w:val="24"/>
        </w:rPr>
        <w:t xml:space="preserve"> и нежилых</w:t>
      </w:r>
      <w:r w:rsidRPr="004B5A85">
        <w:rPr>
          <w:rFonts w:ascii="Times New Roman" w:hAnsi="Times New Roman" w:cs="Times New Roman"/>
          <w:sz w:val="24"/>
          <w:szCs w:val="24"/>
        </w:rPr>
        <w:t xml:space="preserve"> помещений. Сумма, подлежащая оплате собственником помещения, выставляется отдельной строкой в общем платежном документе (квитанции). </w:t>
      </w:r>
    </w:p>
    <w:p w14:paraId="657A7435" w14:textId="2CF88E7A" w:rsidR="00857511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A85">
        <w:rPr>
          <w:rFonts w:ascii="Times New Roman" w:hAnsi="Times New Roman" w:cs="Times New Roman"/>
          <w:sz w:val="24"/>
          <w:szCs w:val="24"/>
        </w:rPr>
        <w:t xml:space="preserve">Определить срок действия настоящего решения: </w:t>
      </w:r>
      <w:r>
        <w:rPr>
          <w:rFonts w:ascii="Times New Roman" w:hAnsi="Times New Roman" w:cs="Times New Roman"/>
          <w:sz w:val="24"/>
          <w:szCs w:val="24"/>
        </w:rPr>
        <w:t>3 (три) календарных года</w:t>
      </w:r>
      <w:r w:rsidRPr="004B5A85">
        <w:rPr>
          <w:rFonts w:ascii="Times New Roman" w:hAnsi="Times New Roman" w:cs="Times New Roman"/>
          <w:sz w:val="24"/>
          <w:szCs w:val="24"/>
        </w:rPr>
        <w:t>.</w:t>
      </w:r>
    </w:p>
    <w:p w14:paraId="567EB2B0" w14:textId="5599F802" w:rsidR="004B5A85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6868D1" w14:paraId="3CABCD2A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477C1D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157C6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412EB5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99F2F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4CA838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DE0D2A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2941351E" w14:textId="77777777" w:rsidR="00857511" w:rsidRPr="00BE2A9B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90D81DC" w14:textId="28C800E9" w:rsidR="00BE2A9B" w:rsidRPr="004B5A85" w:rsidRDefault="00BE2A9B" w:rsidP="00BE2A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5A85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с МКУ «Учетно-регистрационный центр»</w:t>
      </w:r>
      <w:r w:rsidR="00857511" w:rsidRPr="004B5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3F37E7" w14:textId="77777777" w:rsidR="00857511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587F053E" w14:textId="682B2A0C" w:rsidR="004B5A85" w:rsidRDefault="00857511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7511">
        <w:rPr>
          <w:rFonts w:ascii="Times New Roman" w:hAnsi="Times New Roman" w:cs="Times New Roman"/>
          <w:sz w:val="24"/>
          <w:szCs w:val="24"/>
        </w:rPr>
        <w:t xml:space="preserve">Поручить управляющей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57511">
        <w:rPr>
          <w:rFonts w:ascii="Times New Roman" w:hAnsi="Times New Roman" w:cs="Times New Roman"/>
          <w:sz w:val="24"/>
          <w:szCs w:val="24"/>
        </w:rPr>
        <w:t xml:space="preserve"> заключить договор с МКУ «Учетно-регистрационный центр Владивостока» (далее – МКУ «УРЦ»)» на оказание услуги по осуществлению приёма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>собственников жилых помещений</w:t>
      </w:r>
      <w:r w:rsidR="004B5A85">
        <w:rPr>
          <w:rFonts w:ascii="Times New Roman" w:hAnsi="Times New Roman" w:cs="Times New Roman"/>
          <w:sz w:val="24"/>
          <w:szCs w:val="24"/>
        </w:rPr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>документов на регистрацию и снятие с регистрационного учёта</w:t>
      </w:r>
      <w:r w:rsidR="004B5A85">
        <w:rPr>
          <w:rFonts w:ascii="Times New Roman" w:hAnsi="Times New Roman" w:cs="Times New Roman"/>
          <w:sz w:val="24"/>
          <w:szCs w:val="24"/>
        </w:rPr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>по месту пребывания и по месту жительства,</w:t>
      </w:r>
      <w:r w:rsidR="004B5A85">
        <w:rPr>
          <w:rFonts w:ascii="Times New Roman" w:hAnsi="Times New Roman" w:cs="Times New Roman"/>
          <w:sz w:val="24"/>
          <w:szCs w:val="24"/>
        </w:rPr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>передачу в орган регистрационного учёт</w:t>
      </w:r>
      <w:r w:rsidR="004B5A85">
        <w:rPr>
          <w:rFonts w:ascii="Times New Roman" w:hAnsi="Times New Roman" w:cs="Times New Roman"/>
          <w:sz w:val="24"/>
          <w:szCs w:val="24"/>
        </w:rPr>
        <w:t xml:space="preserve">а </w:t>
      </w:r>
      <w:r w:rsidRPr="00857511">
        <w:rPr>
          <w:rFonts w:ascii="Times New Roman" w:hAnsi="Times New Roman" w:cs="Times New Roman"/>
          <w:sz w:val="24"/>
          <w:szCs w:val="24"/>
        </w:rPr>
        <w:t>предусмотренных учётных документов и учёт зарегистрированных</w:t>
      </w:r>
      <w:r w:rsidR="000E4688">
        <w:rPr>
          <w:rFonts w:ascii="Times New Roman" w:hAnsi="Times New Roman" w:cs="Times New Roman"/>
          <w:sz w:val="24"/>
          <w:szCs w:val="24"/>
        </w:rPr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>лиц. Поручить МКУ «УРЦ»</w:t>
      </w:r>
      <w:r w:rsidR="004B5A85">
        <w:rPr>
          <w:rFonts w:ascii="Times New Roman" w:hAnsi="Times New Roman" w:cs="Times New Roman"/>
          <w:sz w:val="24"/>
          <w:szCs w:val="24"/>
        </w:rPr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>хранение учётно-паспортной документации (поквартирных карточек и карточек учёта</w:t>
      </w:r>
      <w:r w:rsidR="000E4688">
        <w:rPr>
          <w:rFonts w:ascii="Times New Roman" w:hAnsi="Times New Roman" w:cs="Times New Roman"/>
          <w:sz w:val="24"/>
          <w:szCs w:val="24"/>
        </w:rPr>
        <w:t xml:space="preserve"> </w:t>
      </w:r>
      <w:r w:rsidRPr="00857511">
        <w:rPr>
          <w:rFonts w:ascii="Times New Roman" w:hAnsi="Times New Roman" w:cs="Times New Roman"/>
          <w:sz w:val="24"/>
          <w:szCs w:val="24"/>
        </w:rPr>
        <w:t>граждан с прилагающимися документами).</w:t>
      </w:r>
    </w:p>
    <w:p w14:paraId="371C4733" w14:textId="52E45115" w:rsidR="004B5A85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511" w:rsidRPr="00857511">
        <w:rPr>
          <w:rFonts w:ascii="Times New Roman" w:hAnsi="Times New Roman" w:cs="Times New Roman"/>
          <w:sz w:val="24"/>
          <w:szCs w:val="24"/>
        </w:rPr>
        <w:t>Размер Цены Договора, подлежащий оплате, распределяется между Собственниками жилых помещений в равных долях по количеству жилых помещений (квартир). Цена определяется в соответствии с тарифом, установленным Администрацией г. Владивостока.</w:t>
      </w:r>
    </w:p>
    <w:p w14:paraId="62C48CE3" w14:textId="1C077F81" w:rsidR="00857511" w:rsidRDefault="004B5A85" w:rsidP="00857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7511" w:rsidRPr="00857511">
        <w:rPr>
          <w:rFonts w:ascii="Times New Roman" w:hAnsi="Times New Roman" w:cs="Times New Roman"/>
          <w:sz w:val="24"/>
          <w:szCs w:val="24"/>
        </w:rPr>
        <w:t>Сумма, подлежащая оплате собственником помещения, выставляется отдельной строкой в общем платежном документе (квитанции) УК. Собственники выражают согласие на обработку своих персональных данных МКУ «УРЦ».</w:t>
      </w:r>
    </w:p>
    <w:p w14:paraId="1BD7A83D" w14:textId="3B5DEB7A" w:rsidR="00857511" w:rsidRDefault="00857511" w:rsidP="0085751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6868D1" w14:paraId="5CDF08FD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D7F383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Hlk61886181"/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5B3E5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F320B9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B2C74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25306A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F16EB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bookmarkEnd w:id="0"/>
    </w:tbl>
    <w:p w14:paraId="562C71D2" w14:textId="77777777" w:rsidR="00857511" w:rsidRPr="00BE2A9B" w:rsidRDefault="00857511" w:rsidP="0085751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63B9EE1" w14:textId="7FBBD917" w:rsidR="00BE2A9B" w:rsidRDefault="00BE2A9B" w:rsidP="004B5A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A85">
        <w:rPr>
          <w:rFonts w:ascii="Times New Roman" w:hAnsi="Times New Roman" w:cs="Times New Roman"/>
          <w:b/>
          <w:bCs/>
          <w:sz w:val="24"/>
          <w:szCs w:val="24"/>
        </w:rPr>
        <w:t>Об организации вывоза крупногабаритных и строительных отходов и утверждении единовременной платы за эту услугу</w:t>
      </w:r>
      <w:r w:rsidR="004B5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506EFB" w14:textId="77777777" w:rsidR="00FF5A50" w:rsidRP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A50"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467D4A64" w14:textId="52A501F3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A50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8E572A">
        <w:rPr>
          <w:rFonts w:ascii="Times New Roman" w:hAnsi="Times New Roman" w:cs="Times New Roman"/>
          <w:sz w:val="24"/>
          <w:szCs w:val="24"/>
        </w:rPr>
        <w:t xml:space="preserve">для желающих </w:t>
      </w:r>
      <w:r w:rsidRPr="00FF5A50">
        <w:rPr>
          <w:rFonts w:ascii="Times New Roman" w:hAnsi="Times New Roman" w:cs="Times New Roman"/>
          <w:sz w:val="24"/>
          <w:szCs w:val="24"/>
        </w:rPr>
        <w:t>вывоз крупногабаритных и строительных отходов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50">
        <w:rPr>
          <w:rFonts w:ascii="Times New Roman" w:hAnsi="Times New Roman" w:cs="Times New Roman"/>
          <w:sz w:val="24"/>
          <w:szCs w:val="24"/>
        </w:rPr>
        <w:t>централизованном порядке (от контейнерных площадок) и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50">
        <w:rPr>
          <w:rFonts w:ascii="Times New Roman" w:hAnsi="Times New Roman" w:cs="Times New Roman"/>
          <w:sz w:val="24"/>
          <w:szCs w:val="24"/>
        </w:rPr>
        <w:t xml:space="preserve">плату за услугу «Вывоз </w:t>
      </w:r>
      <w:proofErr w:type="gramStart"/>
      <w:r w:rsidRPr="00FF5A50">
        <w:rPr>
          <w:rFonts w:ascii="Times New Roman" w:hAnsi="Times New Roman" w:cs="Times New Roman"/>
          <w:sz w:val="24"/>
          <w:szCs w:val="24"/>
        </w:rPr>
        <w:t>КГСО»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50">
        <w:rPr>
          <w:rFonts w:ascii="Times New Roman" w:hAnsi="Times New Roman" w:cs="Times New Roman"/>
          <w:sz w:val="24"/>
          <w:szCs w:val="24"/>
        </w:rPr>
        <w:t>размере:</w:t>
      </w:r>
    </w:p>
    <w:p w14:paraId="7CF4DC44" w14:textId="5A7FFE04" w:rsidR="00FF5A50" w:rsidRDefault="000E4688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8 000 рублей</w:t>
      </w:r>
      <w:r w:rsidR="00973D42">
        <w:rPr>
          <w:rFonts w:ascii="Times New Roman" w:hAnsi="Times New Roman" w:cs="Times New Roman"/>
          <w:sz w:val="24"/>
          <w:szCs w:val="24"/>
        </w:rPr>
        <w:t xml:space="preserve"> </w:t>
      </w:r>
      <w:r w:rsidR="00FF5A50" w:rsidRPr="00FF5A50">
        <w:rPr>
          <w:rFonts w:ascii="Times New Roman" w:hAnsi="Times New Roman" w:cs="Times New Roman"/>
          <w:sz w:val="24"/>
          <w:szCs w:val="24"/>
        </w:rPr>
        <w:t xml:space="preserve">с </w:t>
      </w:r>
      <w:r w:rsidR="000F12F1">
        <w:rPr>
          <w:rFonts w:ascii="Times New Roman" w:hAnsi="Times New Roman" w:cs="Times New Roman"/>
          <w:sz w:val="24"/>
          <w:szCs w:val="24"/>
        </w:rPr>
        <w:t>квартиры-студии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973D42">
        <w:rPr>
          <w:rFonts w:ascii="Times New Roman" w:hAnsi="Times New Roman" w:cs="Times New Roman"/>
          <w:sz w:val="24"/>
          <w:szCs w:val="24"/>
        </w:rPr>
        <w:t>;</w:t>
      </w:r>
    </w:p>
    <w:p w14:paraId="20ABAB1C" w14:textId="1E7853F1" w:rsidR="00FF5A50" w:rsidRDefault="000E4688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10 000 рублей</w:t>
      </w:r>
      <w:r w:rsidR="00FF5A50" w:rsidRPr="00FF5A50">
        <w:rPr>
          <w:rFonts w:ascii="Times New Roman" w:hAnsi="Times New Roman" w:cs="Times New Roman"/>
          <w:sz w:val="24"/>
          <w:szCs w:val="24"/>
        </w:rPr>
        <w:t xml:space="preserve"> с </w:t>
      </w:r>
      <w:r w:rsidR="00973D42">
        <w:rPr>
          <w:rFonts w:ascii="Times New Roman" w:hAnsi="Times New Roman" w:cs="Times New Roman"/>
          <w:sz w:val="24"/>
          <w:szCs w:val="24"/>
        </w:rPr>
        <w:t>однокомнатной</w:t>
      </w:r>
      <w:r w:rsidR="00FF5A50" w:rsidRPr="00FF5A50">
        <w:rPr>
          <w:rFonts w:ascii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973D42">
        <w:rPr>
          <w:rFonts w:ascii="Times New Roman" w:hAnsi="Times New Roman" w:cs="Times New Roman"/>
          <w:sz w:val="24"/>
          <w:szCs w:val="24"/>
        </w:rPr>
        <w:t>;</w:t>
      </w:r>
    </w:p>
    <w:p w14:paraId="32812091" w14:textId="13291230" w:rsidR="00FF5A50" w:rsidRPr="00094BDD" w:rsidRDefault="000E4688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12 000 </w:t>
      </w:r>
      <w:r w:rsidR="00FF5A50" w:rsidRPr="00FF5A50">
        <w:rPr>
          <w:rFonts w:ascii="Times New Roman" w:hAnsi="Times New Roman" w:cs="Times New Roman"/>
          <w:sz w:val="24"/>
          <w:szCs w:val="24"/>
        </w:rPr>
        <w:t xml:space="preserve">с </w:t>
      </w:r>
      <w:r w:rsidR="00973D42">
        <w:rPr>
          <w:rFonts w:ascii="Times New Roman" w:hAnsi="Times New Roman" w:cs="Times New Roman"/>
          <w:sz w:val="24"/>
          <w:szCs w:val="24"/>
        </w:rPr>
        <w:t>двухкомнатной</w:t>
      </w:r>
      <w:r w:rsidR="00FF5A50" w:rsidRPr="00FF5A50">
        <w:rPr>
          <w:rFonts w:ascii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0E11B5">
        <w:rPr>
          <w:rFonts w:ascii="Times New Roman" w:hAnsi="Times New Roman" w:cs="Times New Roman"/>
          <w:sz w:val="24"/>
          <w:szCs w:val="24"/>
        </w:rPr>
        <w:t>.</w:t>
      </w:r>
    </w:p>
    <w:p w14:paraId="1D45315E" w14:textId="46D6845E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FF5A50" w:rsidRPr="006868D1" w14:paraId="5A847073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09C195" w14:textId="77777777" w:rsidR="00FF5A50" w:rsidRPr="006868D1" w:rsidRDefault="00FF5A5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45C33" w14:textId="77777777" w:rsidR="00FF5A50" w:rsidRPr="006868D1" w:rsidRDefault="00FF5A5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620019" w14:textId="77777777" w:rsidR="00FF5A50" w:rsidRPr="006868D1" w:rsidRDefault="00FF5A5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A8451" w14:textId="77777777" w:rsidR="00FF5A50" w:rsidRPr="006868D1" w:rsidRDefault="00FF5A5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A2EAFA" w14:textId="77777777" w:rsidR="00FF5A50" w:rsidRPr="006868D1" w:rsidRDefault="00FF5A5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D1A3D" w14:textId="77777777" w:rsidR="00FF5A50" w:rsidRPr="006868D1" w:rsidRDefault="00FF5A50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1D2E5FE7" w14:textId="77777777" w:rsidR="004B5A85" w:rsidRPr="004B5A85" w:rsidRDefault="004B5A85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ADBEE" w14:textId="0DEE5B72" w:rsidR="00BE2A9B" w:rsidRDefault="00BE2A9B" w:rsidP="004B5A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A85">
        <w:rPr>
          <w:rFonts w:ascii="Times New Roman" w:hAnsi="Times New Roman" w:cs="Times New Roman"/>
          <w:b/>
          <w:bCs/>
          <w:sz w:val="24"/>
          <w:szCs w:val="24"/>
        </w:rPr>
        <w:lastRenderedPageBreak/>
        <w:t>О согласовании места размещения площадки для сбора крупногабаритных и строительных отходов</w:t>
      </w:r>
      <w:r w:rsidR="004B5A85" w:rsidRPr="004B5A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36E6CE" w14:textId="324583A0" w:rsidR="004B5A85" w:rsidRPr="004B5A85" w:rsidRDefault="004B5A85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A85"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099CE9FB" w14:textId="49EDFDB1" w:rsidR="004B5A85" w:rsidRDefault="004B5A85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4688">
        <w:rPr>
          <w:rFonts w:ascii="Times New Roman" w:hAnsi="Times New Roman" w:cs="Times New Roman"/>
          <w:sz w:val="24"/>
          <w:szCs w:val="24"/>
        </w:rPr>
        <w:t xml:space="preserve">Согласовать место размещения площадки для сбора </w:t>
      </w:r>
      <w:r w:rsidR="000C5DC7" w:rsidRPr="000E4688">
        <w:rPr>
          <w:rFonts w:ascii="Times New Roman" w:hAnsi="Times New Roman" w:cs="Times New Roman"/>
          <w:sz w:val="24"/>
          <w:szCs w:val="24"/>
        </w:rPr>
        <w:t>крупногабаритных и строительных отходов</w:t>
      </w:r>
      <w:r w:rsidR="000E4688">
        <w:rPr>
          <w:rFonts w:ascii="Times New Roman" w:hAnsi="Times New Roman" w:cs="Times New Roman"/>
          <w:sz w:val="24"/>
          <w:szCs w:val="24"/>
        </w:rPr>
        <w:t xml:space="preserve"> </w:t>
      </w:r>
      <w:r w:rsidRPr="000E4688">
        <w:rPr>
          <w:rFonts w:ascii="Times New Roman" w:hAnsi="Times New Roman" w:cs="Times New Roman"/>
          <w:sz w:val="24"/>
          <w:szCs w:val="24"/>
        </w:rPr>
        <w:t>в соответствии с предложенной схемой.</w:t>
      </w:r>
    </w:p>
    <w:p w14:paraId="5D43A01E" w14:textId="0662887A" w:rsidR="004B5A85" w:rsidRDefault="004B5A85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6868D1" w14:paraId="640DFD08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80EBF4F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E09DF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5D977E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96A69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AC3E303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8ABA6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62D0D795" w14:textId="77777777" w:rsidR="004B5A85" w:rsidRPr="004B5A85" w:rsidRDefault="004B5A85" w:rsidP="004B5A8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E40A29" w14:textId="7E1C116E" w:rsidR="00BE2A9B" w:rsidRDefault="00BE2A9B" w:rsidP="004B5A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5A85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места размещения блоков кондиционеров на фасаде МКД. </w:t>
      </w:r>
    </w:p>
    <w:p w14:paraId="0613602F" w14:textId="62B53F40" w:rsidR="004B5A85" w:rsidRDefault="004B5A85" w:rsidP="00C706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5A85">
        <w:rPr>
          <w:rFonts w:ascii="Times New Roman" w:hAnsi="Times New Roman" w:cs="Times New Roman"/>
          <w:sz w:val="24"/>
          <w:szCs w:val="24"/>
        </w:rPr>
        <w:t>Формулировка решения:</w:t>
      </w:r>
    </w:p>
    <w:p w14:paraId="5E4860FA" w14:textId="60D71B14" w:rsidR="00C70699" w:rsidRDefault="000C5DC7" w:rsidP="00C706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699">
        <w:rPr>
          <w:rFonts w:ascii="Times New Roman" w:hAnsi="Times New Roman" w:cs="Times New Roman"/>
          <w:sz w:val="24"/>
          <w:szCs w:val="24"/>
        </w:rPr>
        <w:t>Для 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70699">
        <w:rPr>
          <w:rFonts w:ascii="Times New Roman" w:hAnsi="Times New Roman" w:cs="Times New Roman"/>
          <w:sz w:val="24"/>
          <w:szCs w:val="24"/>
        </w:rPr>
        <w:t xml:space="preserve"> квартир, кроме це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C70699">
        <w:rPr>
          <w:rFonts w:ascii="Times New Roman" w:hAnsi="Times New Roman" w:cs="Times New Roman"/>
          <w:sz w:val="24"/>
          <w:szCs w:val="24"/>
        </w:rPr>
        <w:t xml:space="preserve">тральных двухкомнатных квартир, место размещения кондиционеров определить на торцевой части лоджии в специально установленных корзинах. </w:t>
      </w:r>
    </w:p>
    <w:p w14:paraId="294B9F95" w14:textId="3736B8E4" w:rsidR="00C70699" w:rsidRDefault="000C5DC7" w:rsidP="00C706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699">
        <w:rPr>
          <w:rFonts w:ascii="Times New Roman" w:hAnsi="Times New Roman" w:cs="Times New Roman"/>
          <w:sz w:val="24"/>
          <w:szCs w:val="24"/>
        </w:rPr>
        <w:t>Для центральных двухкомнатных</w:t>
      </w:r>
      <w:r>
        <w:rPr>
          <w:rFonts w:ascii="Times New Roman" w:hAnsi="Times New Roman" w:cs="Times New Roman"/>
          <w:sz w:val="24"/>
          <w:szCs w:val="24"/>
        </w:rPr>
        <w:t xml:space="preserve"> квартир </w:t>
      </w:r>
      <w:r w:rsidR="00C70699">
        <w:rPr>
          <w:rFonts w:ascii="Times New Roman" w:hAnsi="Times New Roman" w:cs="Times New Roman"/>
          <w:sz w:val="24"/>
          <w:szCs w:val="24"/>
        </w:rPr>
        <w:t>блоки кон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70699">
        <w:rPr>
          <w:rFonts w:ascii="Times New Roman" w:hAnsi="Times New Roman" w:cs="Times New Roman"/>
          <w:sz w:val="24"/>
          <w:szCs w:val="24"/>
        </w:rPr>
        <w:t>иционеров размещаются на переходных балконах. Конкр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70699">
        <w:rPr>
          <w:rFonts w:ascii="Times New Roman" w:hAnsi="Times New Roman" w:cs="Times New Roman"/>
          <w:sz w:val="24"/>
          <w:szCs w:val="24"/>
        </w:rPr>
        <w:t xml:space="preserve">ное место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переходном балконе определяется </w:t>
      </w:r>
      <w:r w:rsidR="00C70699">
        <w:rPr>
          <w:rFonts w:ascii="Times New Roman" w:hAnsi="Times New Roman" w:cs="Times New Roman"/>
          <w:sz w:val="24"/>
          <w:szCs w:val="24"/>
        </w:rPr>
        <w:t>по согласованию с Управляющей организацией.</w:t>
      </w:r>
    </w:p>
    <w:p w14:paraId="07F794A0" w14:textId="495FC883" w:rsidR="000C5DC7" w:rsidRDefault="000C5DC7" w:rsidP="000C5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Нежилые помещения размещают блоки кондиционеров в специально установленных корзинах по периметру нежилых помещений. </w:t>
      </w:r>
    </w:p>
    <w:p w14:paraId="0966926D" w14:textId="1732DC66" w:rsidR="00BE2A9B" w:rsidRDefault="000C5DC7" w:rsidP="000C5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5A85" w:rsidRPr="000C5DC7">
        <w:rPr>
          <w:rFonts w:ascii="Times New Roman" w:hAnsi="Times New Roman" w:cs="Times New Roman"/>
          <w:sz w:val="24"/>
          <w:szCs w:val="24"/>
        </w:rPr>
        <w:t>Рекомендовать выводить сливные трубки под конденсат внутреннего блока кондиционера в систему канализации</w:t>
      </w:r>
      <w:r w:rsidRPr="000C5DC7">
        <w:rPr>
          <w:rFonts w:ascii="Times New Roman" w:hAnsi="Times New Roman" w:cs="Times New Roman"/>
          <w:sz w:val="24"/>
          <w:szCs w:val="24"/>
        </w:rPr>
        <w:t xml:space="preserve"> </w:t>
      </w:r>
      <w:r w:rsidR="00C70699" w:rsidRPr="000C5DC7">
        <w:rPr>
          <w:rFonts w:ascii="Times New Roman" w:hAnsi="Times New Roman" w:cs="Times New Roman"/>
          <w:sz w:val="24"/>
          <w:szCs w:val="24"/>
        </w:rPr>
        <w:t>либо в специально установленную трубу на фасаде (при её наличии).</w:t>
      </w:r>
      <w:r w:rsidR="00C706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0646F" w14:textId="5519D0B0" w:rsidR="004B5A85" w:rsidRDefault="004B5A85" w:rsidP="004B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36"/>
        <w:gridCol w:w="3044"/>
        <w:gridCol w:w="238"/>
        <w:gridCol w:w="3888"/>
        <w:gridCol w:w="237"/>
      </w:tblGrid>
      <w:tr w:rsidR="004B5A85" w:rsidRPr="006868D1" w14:paraId="4382D9E7" w14:textId="77777777" w:rsidTr="005323AD">
        <w:trPr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6F62FF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«ЗА»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5B0EC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D110DF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«ПРОТИВ»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10B42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8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99D16C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868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«ВОЗДЕРЖАЛСЯ»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3EC09" w14:textId="77777777" w:rsidR="004B5A85" w:rsidRPr="006868D1" w:rsidRDefault="004B5A85" w:rsidP="005323A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A67CC06" w14:textId="77777777" w:rsidR="004B5A85" w:rsidRPr="004B5A85" w:rsidRDefault="004B5A85" w:rsidP="004B5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A22E6" w14:textId="35FBD573" w:rsidR="00BE0A54" w:rsidRPr="00BE0A54" w:rsidRDefault="00BE0A54" w:rsidP="001678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0A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75398B" w14:textId="51CC3145" w:rsidR="006868D1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A54">
        <w:rPr>
          <w:rFonts w:ascii="Times New Roman" w:hAnsi="Times New Roman" w:cs="Times New Roman"/>
          <w:sz w:val="20"/>
          <w:szCs w:val="20"/>
        </w:rPr>
        <w:tab/>
        <w:t>В соответствии со ст. 9 Федерального закона от 27.07.06. N152-ФЗ «О персональных данных», даю согласие членам счетной комиссии, далее - Оператор, на обработку моих персональных данных, содержащихся в настоящем документе, автоматизированным и/или неавтоматизированным способами, в целях подсчета количества голосов собственников при голосовании, подготовки протокола Общего собрания, хранения на электронных и бумажных носителях документов, полученных при подготовке и проведении Общего собрания,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 Настоящее согласие действует по день хранения документов, полученных при подготовке и проведении Общего собрания, и может быть отозвано путем подачи Оператору письменного уведомления о его отзыве</w:t>
      </w:r>
      <w:r w:rsidRPr="00BE0A54">
        <w:rPr>
          <w:rFonts w:ascii="Times New Roman" w:hAnsi="Times New Roman" w:cs="Times New Roman"/>
          <w:sz w:val="24"/>
          <w:szCs w:val="24"/>
        </w:rPr>
        <w:t>.</w:t>
      </w:r>
    </w:p>
    <w:p w14:paraId="218B13DD" w14:textId="6F85B90F" w:rsidR="00BE0A54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1961FE" w14:textId="00D13CB2" w:rsidR="00BE0A54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145811" w14:textId="77777777" w:rsidR="00BE0A54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0A54">
        <w:rPr>
          <w:rFonts w:ascii="Times New Roman" w:hAnsi="Times New Roman" w:cs="Times New Roman"/>
          <w:sz w:val="24"/>
          <w:szCs w:val="24"/>
        </w:rPr>
        <w:t>римечание:</w:t>
      </w:r>
    </w:p>
    <w:p w14:paraId="46E6374F" w14:textId="1FA91578" w:rsidR="00BE0A54" w:rsidRDefault="00BE0A54" w:rsidP="00BE0A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0A54">
        <w:rPr>
          <w:rFonts w:ascii="Times New Roman" w:hAnsi="Times New Roman" w:cs="Times New Roman"/>
          <w:sz w:val="24"/>
          <w:szCs w:val="24"/>
        </w:rPr>
        <w:t xml:space="preserve">Проекты утверждаемых документов размещены на сайте управляющей организации </w:t>
      </w:r>
      <w:r>
        <w:rPr>
          <w:rFonts w:ascii="Times New Roman" w:hAnsi="Times New Roman" w:cs="Times New Roman"/>
          <w:sz w:val="24"/>
          <w:szCs w:val="24"/>
        </w:rPr>
        <w:t>ООО «УК «Зелёный бульвар»</w:t>
      </w:r>
      <w:r w:rsidRPr="00BE0A54">
        <w:rPr>
          <w:rFonts w:ascii="Times New Roman" w:hAnsi="Times New Roman" w:cs="Times New Roman"/>
          <w:sz w:val="24"/>
          <w:szCs w:val="24"/>
        </w:rPr>
        <w:t xml:space="preserve"> https://</w:t>
      </w:r>
      <w:r>
        <w:rPr>
          <w:rFonts w:ascii="Times New Roman" w:hAnsi="Times New Roman" w:cs="Times New Roman"/>
          <w:sz w:val="24"/>
          <w:szCs w:val="24"/>
        </w:rPr>
        <w:t>дом.зеленыйбульвар.рф</w:t>
      </w:r>
      <w:r w:rsidRPr="00BE0A54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 w:rsidRPr="00BE0A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72DF5" w14:textId="19385C52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3A6A77" w14:textId="77777777" w:rsidR="0016781A" w:rsidRDefault="0016781A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043F15" w14:textId="77777777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1FBC00" w14:textId="6078E203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A50">
        <w:rPr>
          <w:rFonts w:ascii="Times New Roman" w:hAnsi="Times New Roman" w:cs="Times New Roman"/>
          <w:sz w:val="24"/>
          <w:szCs w:val="24"/>
        </w:rPr>
        <w:t>Дата подписания бюллетеня «___» 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F5A50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C0D881D" w14:textId="77777777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475170" w14:textId="7C0E582C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A50">
        <w:rPr>
          <w:rFonts w:ascii="Times New Roman" w:hAnsi="Times New Roman" w:cs="Times New Roman"/>
          <w:sz w:val="24"/>
          <w:szCs w:val="24"/>
        </w:rPr>
        <w:t>Собственник помещения (квартиры), лицо принявшее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50">
        <w:rPr>
          <w:rFonts w:ascii="Times New Roman" w:hAnsi="Times New Roman" w:cs="Times New Roman"/>
          <w:sz w:val="24"/>
          <w:szCs w:val="24"/>
        </w:rPr>
        <w:t>помещение от застройщика по акту прима-передачи, уполномоченный представитель</w:t>
      </w:r>
      <w:r w:rsidRPr="00FF5A50">
        <w:rPr>
          <w:rFonts w:ascii="Times New Roman" w:hAnsi="Times New Roman" w:cs="Times New Roman"/>
          <w:sz w:val="24"/>
          <w:szCs w:val="24"/>
        </w:rPr>
        <w:tab/>
      </w:r>
    </w:p>
    <w:p w14:paraId="4D5992A9" w14:textId="77777777" w:rsidR="00FF5A50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23CAA9" w14:textId="180AB4F5" w:rsidR="00FF5A50" w:rsidRPr="00BE2A9B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5A50">
        <w:rPr>
          <w:rFonts w:ascii="Times New Roman" w:hAnsi="Times New Roman" w:cs="Times New Roman"/>
          <w:sz w:val="24"/>
          <w:szCs w:val="24"/>
        </w:rPr>
        <w:t>_____________ /_________________</w:t>
      </w:r>
      <w:r w:rsidR="0016781A">
        <w:rPr>
          <w:rFonts w:ascii="Times New Roman" w:hAnsi="Times New Roman" w:cs="Times New Roman"/>
          <w:sz w:val="24"/>
          <w:szCs w:val="24"/>
        </w:rPr>
        <w:t>_____</w:t>
      </w:r>
      <w:r w:rsidRPr="00FF5A50">
        <w:rPr>
          <w:rFonts w:ascii="Times New Roman" w:hAnsi="Times New Roman" w:cs="Times New Roman"/>
          <w:sz w:val="24"/>
          <w:szCs w:val="24"/>
        </w:rPr>
        <w:t>/</w:t>
      </w:r>
    </w:p>
    <w:sectPr w:rsidR="00FF5A50" w:rsidRPr="00BE2A9B" w:rsidSect="006D3480">
      <w:footerReference w:type="default" r:id="rId7"/>
      <w:pgSz w:w="11906" w:h="16838"/>
      <w:pgMar w:top="709" w:right="707" w:bottom="426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0261" w14:textId="77777777" w:rsidR="00485FB2" w:rsidRDefault="00485FB2" w:rsidP="006D3480">
      <w:pPr>
        <w:spacing w:after="0" w:line="240" w:lineRule="auto"/>
      </w:pPr>
      <w:r>
        <w:separator/>
      </w:r>
    </w:p>
  </w:endnote>
  <w:endnote w:type="continuationSeparator" w:id="0">
    <w:p w14:paraId="2AAF02DD" w14:textId="77777777" w:rsidR="00485FB2" w:rsidRDefault="00485FB2" w:rsidP="006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67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A4B29B" w14:textId="62F6DF76" w:rsidR="006D3480" w:rsidRPr="006D3480" w:rsidRDefault="006D34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3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4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D3480">
          <w:rPr>
            <w:rFonts w:ascii="Times New Roman" w:hAnsi="Times New Roman" w:cs="Times New Roman"/>
            <w:sz w:val="24"/>
            <w:szCs w:val="24"/>
          </w:rPr>
          <w:t>2</w: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B7C64C" w14:textId="77777777" w:rsidR="006D3480" w:rsidRDefault="006D34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2FFFE" w14:textId="77777777" w:rsidR="00485FB2" w:rsidRDefault="00485FB2" w:rsidP="006D3480">
      <w:pPr>
        <w:spacing w:after="0" w:line="240" w:lineRule="auto"/>
      </w:pPr>
      <w:r>
        <w:separator/>
      </w:r>
    </w:p>
  </w:footnote>
  <w:footnote w:type="continuationSeparator" w:id="0">
    <w:p w14:paraId="794A19D2" w14:textId="77777777" w:rsidR="00485FB2" w:rsidRDefault="00485FB2" w:rsidP="006D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8"/>
    <w:rsid w:val="00094BDD"/>
    <w:rsid w:val="000C5DC7"/>
    <w:rsid w:val="000E11B5"/>
    <w:rsid w:val="000E4688"/>
    <w:rsid w:val="000E5D53"/>
    <w:rsid w:val="000F12F1"/>
    <w:rsid w:val="0016781A"/>
    <w:rsid w:val="001B6873"/>
    <w:rsid w:val="0021628D"/>
    <w:rsid w:val="002D641F"/>
    <w:rsid w:val="0038764C"/>
    <w:rsid w:val="00455141"/>
    <w:rsid w:val="00485FB2"/>
    <w:rsid w:val="00491656"/>
    <w:rsid w:val="004B5A85"/>
    <w:rsid w:val="004D1ED2"/>
    <w:rsid w:val="00550774"/>
    <w:rsid w:val="005F0C0D"/>
    <w:rsid w:val="006868D1"/>
    <w:rsid w:val="006D3480"/>
    <w:rsid w:val="00720524"/>
    <w:rsid w:val="00820855"/>
    <w:rsid w:val="00857511"/>
    <w:rsid w:val="008C6778"/>
    <w:rsid w:val="008E362C"/>
    <w:rsid w:val="008E572A"/>
    <w:rsid w:val="00973D42"/>
    <w:rsid w:val="00994422"/>
    <w:rsid w:val="009A7E64"/>
    <w:rsid w:val="009F2B63"/>
    <w:rsid w:val="00A62547"/>
    <w:rsid w:val="00AA6364"/>
    <w:rsid w:val="00B23261"/>
    <w:rsid w:val="00BE0A54"/>
    <w:rsid w:val="00BE2A9B"/>
    <w:rsid w:val="00C26969"/>
    <w:rsid w:val="00C70699"/>
    <w:rsid w:val="00CB358E"/>
    <w:rsid w:val="00D00A1A"/>
    <w:rsid w:val="00D20D23"/>
    <w:rsid w:val="00DE3DB7"/>
    <w:rsid w:val="00E01A7C"/>
    <w:rsid w:val="00E813F4"/>
    <w:rsid w:val="00EA1FF3"/>
    <w:rsid w:val="00F32B75"/>
    <w:rsid w:val="00F57598"/>
    <w:rsid w:val="00F63498"/>
    <w:rsid w:val="00F80C05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939"/>
  <w15:chartTrackingRefBased/>
  <w15:docId w15:val="{0710E630-44EA-4B8C-809E-1DA7BFD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480"/>
  </w:style>
  <w:style w:type="paragraph" w:styleId="a7">
    <w:name w:val="footer"/>
    <w:basedOn w:val="a"/>
    <w:link w:val="a8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6</cp:revision>
  <dcterms:created xsi:type="dcterms:W3CDTF">2021-01-20T07:29:00Z</dcterms:created>
  <dcterms:modified xsi:type="dcterms:W3CDTF">2021-01-21T00:51:00Z</dcterms:modified>
</cp:coreProperties>
</file>