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B43A" w14:textId="5FA1055B" w:rsidR="009B08E0" w:rsidRDefault="009B08E0" w:rsidP="009B08E0">
      <w:pPr>
        <w:spacing w:after="0" w:line="240" w:lineRule="auto"/>
        <w:ind w:left="4536" w:right="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Утверждено </w:t>
      </w:r>
    </w:p>
    <w:p w14:paraId="54C89932" w14:textId="4704C720" w:rsidR="009B08E0" w:rsidRDefault="009B08E0" w:rsidP="009B08E0">
      <w:pPr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Решением общего собрания собственников помещений многоквартирного дома, расположенного по адресу: г. Владивосток, </w:t>
      </w:r>
      <w:r w:rsidR="00FF78F7">
        <w:rPr>
          <w:sz w:val="24"/>
          <w:szCs w:val="24"/>
        </w:rPr>
        <w:br/>
      </w:r>
      <w:r>
        <w:rPr>
          <w:sz w:val="24"/>
          <w:szCs w:val="24"/>
        </w:rPr>
        <w:t xml:space="preserve">ул. Зелёный </w:t>
      </w:r>
      <w:r w:rsidR="00903EC8">
        <w:rPr>
          <w:sz w:val="24"/>
          <w:szCs w:val="24"/>
        </w:rPr>
        <w:t>Б</w:t>
      </w:r>
      <w:r>
        <w:rPr>
          <w:sz w:val="24"/>
          <w:szCs w:val="24"/>
        </w:rPr>
        <w:t>ульвар, д. 2</w:t>
      </w:r>
      <w:r w:rsidR="00903EC8">
        <w:rPr>
          <w:sz w:val="24"/>
          <w:szCs w:val="24"/>
        </w:rPr>
        <w:t>3</w:t>
      </w:r>
    </w:p>
    <w:p w14:paraId="740EE945" w14:textId="2DA045FA" w:rsidR="009B08E0" w:rsidRDefault="009B08E0" w:rsidP="009B08E0">
      <w:pPr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>(протокол № ___ от ____)</w:t>
      </w:r>
    </w:p>
    <w:p w14:paraId="78A94C14" w14:textId="42093F9F" w:rsidR="009B08E0" w:rsidRDefault="009B08E0" w:rsidP="009B08E0">
      <w:pPr>
        <w:spacing w:after="0" w:line="240" w:lineRule="auto"/>
        <w:ind w:left="4536"/>
        <w:rPr>
          <w:sz w:val="24"/>
          <w:szCs w:val="24"/>
        </w:rPr>
      </w:pPr>
      <w:r>
        <w:rPr>
          <w:sz w:val="24"/>
          <w:szCs w:val="24"/>
        </w:rPr>
        <w:t xml:space="preserve">Приложение № __ к протоколу. </w:t>
      </w:r>
    </w:p>
    <w:p w14:paraId="30618E89" w14:textId="77777777" w:rsidR="009B08E0" w:rsidRPr="009B08E0" w:rsidRDefault="009B08E0" w:rsidP="009B08E0">
      <w:pPr>
        <w:spacing w:after="0" w:line="240" w:lineRule="auto"/>
        <w:ind w:left="0"/>
        <w:rPr>
          <w:sz w:val="24"/>
          <w:szCs w:val="24"/>
        </w:rPr>
      </w:pPr>
    </w:p>
    <w:p w14:paraId="41F5991B" w14:textId="4A288DBB" w:rsidR="009B08E0" w:rsidRPr="009B08E0" w:rsidRDefault="009B08E0" w:rsidP="009B08E0">
      <w:pPr>
        <w:spacing w:after="0" w:line="240" w:lineRule="auto"/>
        <w:ind w:left="0"/>
        <w:jc w:val="center"/>
        <w:rPr>
          <w:sz w:val="24"/>
          <w:szCs w:val="24"/>
        </w:rPr>
      </w:pPr>
      <w:r w:rsidRPr="009B08E0">
        <w:rPr>
          <w:b/>
          <w:bCs/>
          <w:sz w:val="24"/>
          <w:szCs w:val="24"/>
        </w:rPr>
        <w:t>ПОЛОЖЕНИЕ</w:t>
      </w:r>
    </w:p>
    <w:p w14:paraId="05FF7C73" w14:textId="2C293C14" w:rsidR="009B08E0" w:rsidRDefault="00020C07" w:rsidP="009B08E0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9B08E0">
        <w:rPr>
          <w:b/>
          <w:bCs/>
          <w:sz w:val="24"/>
          <w:szCs w:val="24"/>
        </w:rPr>
        <w:t>О СОВЕТЕ МНОГОКВАРТИРНОГО ДОМА</w:t>
      </w:r>
      <w:r>
        <w:rPr>
          <w:b/>
          <w:bCs/>
          <w:sz w:val="24"/>
          <w:szCs w:val="24"/>
        </w:rPr>
        <w:t>,</w:t>
      </w:r>
    </w:p>
    <w:p w14:paraId="18DD2167" w14:textId="615FB9BA" w:rsidR="00020C07" w:rsidRDefault="00020C07" w:rsidP="009B08E0">
      <w:pPr>
        <w:spacing w:after="0" w:line="240" w:lineRule="aut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расположенного по адресу: г. Владивосток, ул. Зелёный </w:t>
      </w:r>
      <w:r w:rsidR="00903EC8">
        <w:rPr>
          <w:b/>
          <w:bCs/>
          <w:sz w:val="24"/>
          <w:szCs w:val="24"/>
        </w:rPr>
        <w:t>Б</w:t>
      </w:r>
      <w:r>
        <w:rPr>
          <w:b/>
          <w:bCs/>
          <w:sz w:val="24"/>
          <w:szCs w:val="24"/>
        </w:rPr>
        <w:t>ульвар, д. 2</w:t>
      </w:r>
      <w:r w:rsidR="00903EC8">
        <w:rPr>
          <w:b/>
          <w:bCs/>
          <w:sz w:val="24"/>
          <w:szCs w:val="24"/>
        </w:rPr>
        <w:t>3</w:t>
      </w:r>
    </w:p>
    <w:p w14:paraId="7262B6D6" w14:textId="500D3617" w:rsidR="009B08E0" w:rsidRDefault="009B08E0" w:rsidP="009B08E0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4D6FE900" w14:textId="77777777" w:rsidR="00A43216" w:rsidRDefault="009B08E0" w:rsidP="00A43216">
      <w:pPr>
        <w:pStyle w:val="a5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9B08E0">
        <w:rPr>
          <w:b/>
          <w:bCs/>
          <w:sz w:val="24"/>
          <w:szCs w:val="24"/>
        </w:rPr>
        <w:t>Общие положения</w:t>
      </w:r>
    </w:p>
    <w:p w14:paraId="7F3D0DF8" w14:textId="2F0076F1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Совет многоквартирного дома, именуемый далее Совет, создан по решению общего собрания собственников помещений в многоквартирном доме, расположенном по адресу: г.</w:t>
      </w:r>
      <w:r w:rsidR="00A43216">
        <w:rPr>
          <w:sz w:val="24"/>
          <w:szCs w:val="24"/>
        </w:rPr>
        <w:t xml:space="preserve"> Владивосток, </w:t>
      </w:r>
      <w:r w:rsidR="00A43216">
        <w:rPr>
          <w:sz w:val="24"/>
          <w:szCs w:val="24"/>
        </w:rPr>
        <w:br/>
        <w:t>ул. Зелёный бульвар, д. 2</w:t>
      </w:r>
      <w:r w:rsidR="00903EC8">
        <w:rPr>
          <w:sz w:val="24"/>
          <w:szCs w:val="24"/>
        </w:rPr>
        <w:t>3</w:t>
      </w:r>
      <w:r w:rsidRPr="00A43216">
        <w:rPr>
          <w:sz w:val="24"/>
          <w:szCs w:val="24"/>
        </w:rPr>
        <w:t xml:space="preserve"> (далее – Многоквартирный дом), в соответствии со ст. 161.1 Жилищного кодекса Российской Федерации (далее – ЖК РФ).</w:t>
      </w:r>
    </w:p>
    <w:p w14:paraId="2B1A430D" w14:textId="77777777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Совет избирается из числа собственников помещений в Многоквартирном доме.</w:t>
      </w:r>
    </w:p>
    <w:p w14:paraId="355D4728" w14:textId="77777777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Совет не может быть избран применительно к нескольким многоквартирным домам.</w:t>
      </w:r>
    </w:p>
    <w:p w14:paraId="2136AD2E" w14:textId="3145155E" w:rsidR="009B08E0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Регистрация Совета в органах местного самоуправления или иных органах не осуществляется.</w:t>
      </w:r>
    </w:p>
    <w:p w14:paraId="425173C4" w14:textId="631B5662" w:rsidR="004139AC" w:rsidRDefault="004139AC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4139AC">
        <w:rPr>
          <w:sz w:val="24"/>
          <w:szCs w:val="24"/>
        </w:rPr>
        <w:t>Количество членов Совета устанавливается в размере 5 (пяти) человек.</w:t>
      </w:r>
    </w:p>
    <w:p w14:paraId="76CB664A" w14:textId="77777777" w:rsidR="00A43216" w:rsidRPr="00A43216" w:rsidRDefault="00A43216" w:rsidP="00A43216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</w:p>
    <w:p w14:paraId="499E81F8" w14:textId="4434BF13" w:rsidR="009B08E0" w:rsidRPr="00A43216" w:rsidRDefault="009B08E0" w:rsidP="00A43216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b/>
          <w:bCs/>
          <w:sz w:val="24"/>
          <w:szCs w:val="24"/>
        </w:rPr>
        <w:t>Цели создания Совета</w:t>
      </w:r>
    </w:p>
    <w:p w14:paraId="60ECF323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Совет создан для реализации следующих целей:</w:t>
      </w:r>
    </w:p>
    <w:p w14:paraId="567AA236" w14:textId="35B65136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 xml:space="preserve">Обеспечение выполнения решений общего собрания собственников помещений в </w:t>
      </w:r>
      <w:r w:rsidR="004139AC">
        <w:rPr>
          <w:sz w:val="24"/>
          <w:szCs w:val="24"/>
        </w:rPr>
        <w:t>м</w:t>
      </w:r>
      <w:r w:rsidRPr="00A43216">
        <w:rPr>
          <w:sz w:val="24"/>
          <w:szCs w:val="24"/>
        </w:rPr>
        <w:t>ногоквартирном доме.</w:t>
      </w:r>
    </w:p>
    <w:p w14:paraId="443CA67A" w14:textId="77777777" w:rsid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Разработка предложений по вопросам планирования управления Многоквартирным домом, организации такого управления, содержания и ремонта общего имущества в данном доме.</w:t>
      </w:r>
    </w:p>
    <w:p w14:paraId="04F5798B" w14:textId="15038CC9" w:rsidR="009B08E0" w:rsidRPr="00A43216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A43216">
        <w:rPr>
          <w:sz w:val="24"/>
          <w:szCs w:val="24"/>
        </w:rPr>
        <w:t>Осуществление контроля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доме.</w:t>
      </w:r>
    </w:p>
    <w:p w14:paraId="63B947EC" w14:textId="77777777" w:rsidR="00767238" w:rsidRDefault="00767238" w:rsidP="00A43216">
      <w:pPr>
        <w:spacing w:after="0" w:line="240" w:lineRule="auto"/>
        <w:ind w:left="0" w:right="-1"/>
        <w:rPr>
          <w:b/>
          <w:bCs/>
          <w:sz w:val="24"/>
          <w:szCs w:val="24"/>
        </w:rPr>
      </w:pPr>
    </w:p>
    <w:p w14:paraId="5844898F" w14:textId="0DD5F233" w:rsidR="009B08E0" w:rsidRPr="00767238" w:rsidRDefault="009B08E0" w:rsidP="00767238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Полномочия Совета</w:t>
      </w:r>
    </w:p>
    <w:p w14:paraId="585E1867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Совет наделяется следующими полномочиями:</w:t>
      </w:r>
    </w:p>
    <w:p w14:paraId="5953E343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Обеспечение выполнения решений общего собрания собственников помещений в Многоквартирном доме.</w:t>
      </w:r>
    </w:p>
    <w:p w14:paraId="6875D687" w14:textId="263BA5C9" w:rsidR="009B08E0" w:rsidRP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Вынесение на общее собрание собственников помещений в Многоквартирном доме в качестве вопросов для обсуждения предложений:</w:t>
      </w:r>
    </w:p>
    <w:p w14:paraId="0BB3DAFA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порядке пользования общим имуществом в Многоквартирном доме, в том числе земельным участком, на котором он расположен;</w:t>
      </w:r>
    </w:p>
    <w:p w14:paraId="0DE46BCF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порядке планирования и организации работ по содержанию и ремонту общего имущества в Многоквартирном доме;</w:t>
      </w:r>
    </w:p>
    <w:p w14:paraId="0F08A684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порядке обсуждения проектов договоров, заключаемых собственниками помещений в отношении общего имущества собственников помещений в Многоквартирном доме и предоставления коммунальных услуг;</w:t>
      </w:r>
    </w:p>
    <w:p w14:paraId="59E8BFE9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по вопросам компетенции Совета;</w:t>
      </w:r>
    </w:p>
    <w:p w14:paraId="5117430E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по вопросам избираемых комиссий из числа собственников помещений в Многоквартирном доме;</w:t>
      </w:r>
    </w:p>
    <w:p w14:paraId="04746221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по другим вопросам, принятие решений по которым не противоречит Жилищному кодексу Российской Федерации.</w:t>
      </w:r>
    </w:p>
    <w:p w14:paraId="18020DC8" w14:textId="2E565D2F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Представление собственникам помещений в Многоквартирном доме предложений по вопросам планирования управления Многоквартирным домом, организации такого управления, содержания и ремонта общего имущества.</w:t>
      </w:r>
    </w:p>
    <w:p w14:paraId="4241A260" w14:textId="784BBEC4" w:rsidR="004139AC" w:rsidRDefault="004139AC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Представление собственникам </w:t>
      </w:r>
      <w:r w:rsidR="00AA1592" w:rsidRPr="00AA1592">
        <w:rPr>
          <w:sz w:val="24"/>
          <w:szCs w:val="24"/>
        </w:rPr>
        <w:t>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</w:t>
      </w:r>
      <w:r w:rsidR="00AA1592">
        <w:rPr>
          <w:sz w:val="24"/>
          <w:szCs w:val="24"/>
        </w:rPr>
        <w:t>.</w:t>
      </w:r>
    </w:p>
    <w:p w14:paraId="56DBAA42" w14:textId="0CE25958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Осуществление контроля за оказанием услуг и (или) выполнением работ по управлению Многоквартирным домом, содержанию и ремонту общего имущества и за качеством предоставляемых коммунальных услуг собственникам жилых и нежилых помещений и пользователям таких помещений, в том числе помещений, входящих в состав общего имущества.</w:t>
      </w:r>
    </w:p>
    <w:p w14:paraId="27D1AE3D" w14:textId="375D2005" w:rsidR="00AA1592" w:rsidRPr="00AA1592" w:rsidRDefault="00AA1592" w:rsidP="00AA1592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Представление </w:t>
      </w:r>
      <w:r w:rsidRPr="00AA1592">
        <w:rPr>
          <w:sz w:val="24"/>
          <w:szCs w:val="24"/>
        </w:rPr>
        <w:t>на утверждение годового общего собрания собственников помещений в многоквартирном доме отчет о проделанной работе</w:t>
      </w:r>
      <w:r>
        <w:rPr>
          <w:sz w:val="24"/>
          <w:szCs w:val="24"/>
        </w:rPr>
        <w:t>.</w:t>
      </w:r>
    </w:p>
    <w:p w14:paraId="46E70FAF" w14:textId="380E3B8C" w:rsidR="00695239" w:rsidRDefault="00AA1592" w:rsidP="00695239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Принятие</w:t>
      </w:r>
      <w:r w:rsidRPr="00AA1592">
        <w:rPr>
          <w:sz w:val="24"/>
          <w:szCs w:val="24"/>
        </w:rPr>
        <w:t xml:space="preserve"> решений о текущем ремонте общего имущества в многоквартирном доме</w:t>
      </w:r>
      <w:r>
        <w:rPr>
          <w:sz w:val="24"/>
          <w:szCs w:val="24"/>
        </w:rPr>
        <w:t>.</w:t>
      </w:r>
      <w:r w:rsidR="00E415DF" w:rsidRPr="00E415DF">
        <w:rPr>
          <w:sz w:val="24"/>
          <w:szCs w:val="24"/>
        </w:rPr>
        <w:t xml:space="preserve">  </w:t>
      </w:r>
    </w:p>
    <w:p w14:paraId="066952DB" w14:textId="0722F0DD" w:rsidR="009B08E0" w:rsidRDefault="00172067" w:rsidP="00CE1F0A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172067">
        <w:rPr>
          <w:sz w:val="24"/>
          <w:szCs w:val="24"/>
        </w:rPr>
        <w:t>Подписание актов приемки выполненных работ по содержанию и текущему ремонт</w:t>
      </w:r>
      <w:r>
        <w:rPr>
          <w:sz w:val="24"/>
          <w:szCs w:val="24"/>
        </w:rPr>
        <w:t>у в случае невозможности осуществления данных полномочий Председателем.</w:t>
      </w:r>
    </w:p>
    <w:p w14:paraId="7BA7415E" w14:textId="77777777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</w:p>
    <w:p w14:paraId="119C54A8" w14:textId="36DFD0E0" w:rsidR="009B08E0" w:rsidRPr="00767238" w:rsidRDefault="009B08E0" w:rsidP="00767238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Председатель Совета</w:t>
      </w:r>
    </w:p>
    <w:p w14:paraId="3568743E" w14:textId="7004C7B5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Председатель Совета избирается из числа членов Совета на общем собрании собственников помещений в Многоквартирном доме.</w:t>
      </w:r>
    </w:p>
    <w:p w14:paraId="034045BE" w14:textId="5E668911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Председатель Совета осуществляет руководство текущей деятельностью Совета и подотчетен общему собранию собственников помещений в Многоквартирном доме.</w:t>
      </w:r>
    </w:p>
    <w:p w14:paraId="53C04DFC" w14:textId="42C631BD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В рамках осуществления своих полномочий председатель Совета:</w:t>
      </w:r>
    </w:p>
    <w:p w14:paraId="4C54A312" w14:textId="77777777" w:rsidR="00767238" w:rsidRDefault="009B08E0" w:rsidP="00CA6A84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 xml:space="preserve">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договора. </w:t>
      </w:r>
    </w:p>
    <w:p w14:paraId="34EFFCE7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9B08E0">
        <w:rPr>
          <w:sz w:val="24"/>
          <w:szCs w:val="24"/>
        </w:rPr>
        <w:t>Заключает договор управления Многоквартирным домом</w:t>
      </w:r>
      <w:r w:rsidR="00767238">
        <w:rPr>
          <w:sz w:val="24"/>
          <w:szCs w:val="24"/>
        </w:rPr>
        <w:t xml:space="preserve"> </w:t>
      </w:r>
      <w:r w:rsidRPr="009B08E0">
        <w:rPr>
          <w:sz w:val="24"/>
          <w:szCs w:val="24"/>
        </w:rPr>
        <w:t>на условиях, указанных в решении общего собрания собственников помещений в Многоквартирном доме</w:t>
      </w:r>
      <w:r w:rsidR="00767238">
        <w:rPr>
          <w:sz w:val="24"/>
          <w:szCs w:val="24"/>
        </w:rPr>
        <w:t>.</w:t>
      </w:r>
    </w:p>
    <w:p w14:paraId="0CE4922D" w14:textId="75C5ED5A" w:rsidR="009B08E0" w:rsidRP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Осуществляет контроль за выполнением обязательств по заключённым договорам оказания услуг и (или) выполнения работ по содержанию и ремонту общего имущества в Многоквартирном доме, подписывает акты:</w:t>
      </w:r>
    </w:p>
    <w:p w14:paraId="37C87202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приёмки оказанных услуг и (или) выполненных работ по содержанию и текущему ремонту общего имущества в Многоквартирном доме;</w:t>
      </w:r>
    </w:p>
    <w:p w14:paraId="1FCA9045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доме;</w:t>
      </w:r>
    </w:p>
    <w:p w14:paraId="3FF05649" w14:textId="31281815" w:rsidR="006340FD" w:rsidRDefault="009B08E0" w:rsidP="006340FD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- о непредоставлении коммунальных услуг или предоставлении коммунальных услуг ненадлежащего качества.</w:t>
      </w:r>
    </w:p>
    <w:p w14:paraId="5C2327E8" w14:textId="77777777" w:rsidR="00D06630" w:rsidRDefault="00D06630" w:rsidP="00D06630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Выступает</w:t>
      </w:r>
      <w:r w:rsidRPr="00D06630">
        <w:rPr>
          <w:sz w:val="24"/>
          <w:szCs w:val="24"/>
        </w:rPr>
        <w:t xml:space="preserve"> в суде в качестве представителя собственников помещений в МКД по делам, связанным с управлением данным домом и предоставлением коммунальных услуг</w:t>
      </w:r>
      <w:r>
        <w:rPr>
          <w:sz w:val="24"/>
          <w:szCs w:val="24"/>
        </w:rPr>
        <w:t>, на основании доверенностей, выданных собственниками.</w:t>
      </w:r>
    </w:p>
    <w:p w14:paraId="6A30B930" w14:textId="1AE9899E" w:rsidR="00D06630" w:rsidRDefault="00D06630" w:rsidP="00D06630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06630">
        <w:rPr>
          <w:sz w:val="24"/>
          <w:szCs w:val="24"/>
        </w:rPr>
        <w:t xml:space="preserve">Осуществляет принятие решений по вопросам, которые переданы для решения Председателю Совета МКД в соответствии с решением общего собрания собственников помещений в МКД, принятым в соответствии с п. 4.3 ч. 2 ст. 44 ЖК РФ.  </w:t>
      </w:r>
    </w:p>
    <w:p w14:paraId="02534AF8" w14:textId="449BBB20" w:rsidR="006340FD" w:rsidRDefault="00D06630" w:rsidP="00D06630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6340FD" w:rsidRPr="006340FD">
        <w:rPr>
          <w:sz w:val="24"/>
          <w:szCs w:val="24"/>
        </w:rPr>
        <w:t>Председатель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домом и каждому члену Совета МКД, а также разместив соответствующее уведомление на информационных стендах в МКД.</w:t>
      </w:r>
    </w:p>
    <w:p w14:paraId="1B87C3D0" w14:textId="513C8C91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Pr="00172067">
        <w:rPr>
          <w:sz w:val="24"/>
          <w:szCs w:val="24"/>
        </w:rPr>
        <w:t>случае прекращения полномочий Председателя Совета до момента истечения срока</w:t>
      </w:r>
      <w:r>
        <w:rPr>
          <w:sz w:val="24"/>
          <w:szCs w:val="24"/>
        </w:rPr>
        <w:t xml:space="preserve"> </w:t>
      </w:r>
      <w:r w:rsidRPr="00172067">
        <w:rPr>
          <w:sz w:val="24"/>
          <w:szCs w:val="24"/>
        </w:rPr>
        <w:t>полномочий, в случае временного отсутствия Председателя Совета, его функции в каждом</w:t>
      </w:r>
      <w:r>
        <w:rPr>
          <w:sz w:val="24"/>
          <w:szCs w:val="24"/>
        </w:rPr>
        <w:t xml:space="preserve"> </w:t>
      </w:r>
      <w:r w:rsidRPr="00172067">
        <w:rPr>
          <w:sz w:val="24"/>
          <w:szCs w:val="24"/>
        </w:rPr>
        <w:t>конкретном случае передаются одному из членов совета по документально оформленному решению</w:t>
      </w:r>
    </w:p>
    <w:p w14:paraId="25669FDB" w14:textId="426FC446" w:rsidR="00172067" w:rsidRPr="006340FD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Совета, подписанному не менее чем половиной действующих членов Совета.</w:t>
      </w:r>
    </w:p>
    <w:p w14:paraId="6D1BB700" w14:textId="77777777" w:rsidR="00767238" w:rsidRDefault="00767238" w:rsidP="00A43216">
      <w:pPr>
        <w:spacing w:after="0" w:line="240" w:lineRule="auto"/>
        <w:ind w:left="0" w:right="-1"/>
        <w:rPr>
          <w:b/>
          <w:bCs/>
          <w:sz w:val="24"/>
          <w:szCs w:val="24"/>
        </w:rPr>
      </w:pPr>
    </w:p>
    <w:p w14:paraId="0C1C63FC" w14:textId="77777777" w:rsidR="00767238" w:rsidRPr="00767238" w:rsidRDefault="009B08E0" w:rsidP="00A43216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Порядок формирования Совета</w:t>
      </w:r>
    </w:p>
    <w:p w14:paraId="4D71D45A" w14:textId="60B147CD" w:rsidR="009B08E0" w:rsidRPr="00767238" w:rsidRDefault="009B08E0" w:rsidP="00767238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Собственники помещений в Многоквартирном доме на своем общем собрании обязаны избрать Совет в случае:</w:t>
      </w:r>
    </w:p>
    <w:p w14:paraId="22EC5208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– если в данном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кооперативом;</w:t>
      </w:r>
    </w:p>
    <w:p w14:paraId="5F13CA15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  <w:r w:rsidRPr="009B08E0">
        <w:rPr>
          <w:sz w:val="24"/>
          <w:szCs w:val="24"/>
        </w:rPr>
        <w:t>– при этом в данном доме более чем четыре квартиры.</w:t>
      </w:r>
    </w:p>
    <w:p w14:paraId="3DF2A002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lastRenderedPageBreak/>
        <w:t>Члены Совета и его председатель избираются на общем собрании собственников помещений в Многоквартирном доме.</w:t>
      </w:r>
    </w:p>
    <w:p w14:paraId="0F088B90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Количество членов Совета устанавливается на общем собрании собственников помещений в Многоквартирном доме с учётом имеющегося в доме количества подъездов, этажей, квартир, если иное не установлено решением общего собрания.</w:t>
      </w:r>
    </w:p>
    <w:p w14:paraId="09452A8A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Совет действует с даты принятия решения на общем собрании собственников помещений в Многоквартирном доме об избрании Совета до переизбрания или окончания срока, установленного на общем собрании.</w:t>
      </w:r>
    </w:p>
    <w:p w14:paraId="6CF5E302" w14:textId="184DB4F3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 xml:space="preserve">Совет подлежит переизбранию на общем собрании собственников помещений в Многоквартирном доме каждые </w:t>
      </w:r>
      <w:r w:rsidR="000B1200">
        <w:rPr>
          <w:sz w:val="24"/>
          <w:szCs w:val="24"/>
        </w:rPr>
        <w:t>три года</w:t>
      </w:r>
      <w:r w:rsidRPr="00767238">
        <w:rPr>
          <w:sz w:val="24"/>
          <w:szCs w:val="24"/>
        </w:rPr>
        <w:t>.</w:t>
      </w:r>
      <w:r w:rsidR="000B1200" w:rsidRPr="000B1200">
        <w:t xml:space="preserve"> </w:t>
      </w:r>
      <w:r w:rsidR="000B1200" w:rsidRPr="000B1200">
        <w:rPr>
          <w:sz w:val="24"/>
          <w:szCs w:val="24"/>
        </w:rPr>
        <w:t>В случае непринятия в установленный срок на общем собрании собственников помещений в МКД решения о переизбрании Совета полномочия Совета продлеваются на тот же срок.</w:t>
      </w:r>
    </w:p>
    <w:p w14:paraId="30FEBE07" w14:textId="77777777" w:rsidR="00767238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Совет может быть досрочно переизбран на общем собрании собственников помещений в Многоквартирном доме в случае ненадлежащего исполнения своих обязанностей.</w:t>
      </w:r>
    </w:p>
    <w:p w14:paraId="17CC169D" w14:textId="413A0C38" w:rsidR="009B08E0" w:rsidRDefault="009B08E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sz w:val="24"/>
          <w:szCs w:val="24"/>
        </w:rPr>
        <w:t>В случае принятия на общем собрании собственников помещений в Многоквартирном доме решения о создании товарищества собственников жилья Совет действует до избрания правления товарищества собственников жилья.</w:t>
      </w:r>
    </w:p>
    <w:p w14:paraId="2E293DA3" w14:textId="77777777" w:rsidR="00172067" w:rsidRPr="00172067" w:rsidRDefault="00172067" w:rsidP="00172067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172067">
        <w:rPr>
          <w:sz w:val="24"/>
          <w:szCs w:val="24"/>
        </w:rPr>
        <w:t>Любой член Совета может быть досрочно исключен из его состава:</w:t>
      </w:r>
    </w:p>
    <w:p w14:paraId="7F2E5321" w14:textId="77777777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на основании личного заявления, поданного на имя председателя Совета;</w:t>
      </w:r>
    </w:p>
    <w:p w14:paraId="2F380CAE" w14:textId="77777777" w:rsidR="00172067" w:rsidRP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по решению общего собрания Собственников;</w:t>
      </w:r>
    </w:p>
    <w:p w14:paraId="3DDAC28B" w14:textId="5E16A223" w:rsid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по решению Совета, в связи с неисполнением (ненадлежащим исполнением) обязанностей,</w:t>
      </w:r>
      <w:r>
        <w:rPr>
          <w:sz w:val="24"/>
          <w:szCs w:val="24"/>
        </w:rPr>
        <w:t xml:space="preserve"> </w:t>
      </w:r>
      <w:r w:rsidRPr="00172067">
        <w:rPr>
          <w:sz w:val="24"/>
          <w:szCs w:val="24"/>
        </w:rPr>
        <w:t xml:space="preserve">при этом за исключение должно проголосовать не менее </w:t>
      </w:r>
      <w:r>
        <w:rPr>
          <w:sz w:val="24"/>
          <w:szCs w:val="24"/>
        </w:rPr>
        <w:t>трёх членов Совета;</w:t>
      </w:r>
    </w:p>
    <w:p w14:paraId="5E71B84D" w14:textId="56C42560" w:rsidR="00172067" w:rsidRDefault="00172067" w:rsidP="00172067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 w:rsidRPr="00172067">
        <w:rPr>
          <w:sz w:val="24"/>
          <w:szCs w:val="24"/>
        </w:rPr>
        <w:t>- в связи с прекращением права собственности на помещение в МКД.</w:t>
      </w:r>
    </w:p>
    <w:p w14:paraId="6AF3A425" w14:textId="525693D2" w:rsidR="000B1200" w:rsidRDefault="000B1200" w:rsidP="00A43216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0B1200">
        <w:rPr>
          <w:sz w:val="24"/>
          <w:szCs w:val="24"/>
        </w:rPr>
        <w:t>Член Совета МКД вправе сложить с себя полномочия досрочно</w:t>
      </w:r>
      <w:r w:rsidR="006340FD">
        <w:rPr>
          <w:sz w:val="24"/>
          <w:szCs w:val="24"/>
        </w:rPr>
        <w:t xml:space="preserve"> </w:t>
      </w:r>
      <w:r w:rsidRPr="000B1200">
        <w:rPr>
          <w:sz w:val="24"/>
          <w:szCs w:val="24"/>
        </w:rPr>
        <w:t xml:space="preserve">путем направления соответствующего заявления в письменном и/или электронном виде в адрес </w:t>
      </w:r>
      <w:r w:rsidR="006340FD">
        <w:rPr>
          <w:sz w:val="24"/>
          <w:szCs w:val="24"/>
        </w:rPr>
        <w:t>Управляющей организации</w:t>
      </w:r>
      <w:r w:rsidRPr="000B1200">
        <w:rPr>
          <w:sz w:val="24"/>
          <w:szCs w:val="24"/>
        </w:rPr>
        <w:t xml:space="preserve"> и Председателю совета МКД, а также разместив соответствующее уведомление на информационных стендах в МКД.</w:t>
      </w:r>
    </w:p>
    <w:p w14:paraId="2E88EF09" w14:textId="5647001D" w:rsidR="00E415DF" w:rsidRPr="00E415DF" w:rsidRDefault="00E415DF" w:rsidP="00E415DF">
      <w:pPr>
        <w:pStyle w:val="a5"/>
        <w:spacing w:after="0" w:line="240" w:lineRule="auto"/>
        <w:ind w:left="0" w:right="-1" w:firstLine="0"/>
        <w:rPr>
          <w:b/>
          <w:bCs/>
          <w:sz w:val="24"/>
          <w:szCs w:val="24"/>
        </w:rPr>
      </w:pPr>
    </w:p>
    <w:p w14:paraId="7CDC3C30" w14:textId="44A3CEC6" w:rsidR="00E415DF" w:rsidRPr="00E415DF" w:rsidRDefault="00E415DF" w:rsidP="00E415DF">
      <w:pPr>
        <w:pStyle w:val="a5"/>
        <w:numPr>
          <w:ilvl w:val="0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E415DF">
        <w:rPr>
          <w:b/>
          <w:bCs/>
          <w:sz w:val="24"/>
          <w:szCs w:val="24"/>
        </w:rPr>
        <w:t>Принятие решений Советом МКД</w:t>
      </w:r>
    </w:p>
    <w:p w14:paraId="70E08087" w14:textId="77777777" w:rsidR="00BF0843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E415DF">
        <w:rPr>
          <w:sz w:val="24"/>
          <w:szCs w:val="24"/>
        </w:rPr>
        <w:t>Для принятия решений о текущем ремонте общего имущества МКД</w:t>
      </w:r>
      <w:r w:rsidR="00BF0843">
        <w:rPr>
          <w:sz w:val="24"/>
          <w:szCs w:val="24"/>
        </w:rPr>
        <w:t xml:space="preserve"> </w:t>
      </w:r>
      <w:r w:rsidRPr="00E415DF">
        <w:rPr>
          <w:sz w:val="24"/>
          <w:szCs w:val="24"/>
        </w:rPr>
        <w:t xml:space="preserve">по инициативе Председателя или любого члена Совета созывается собрание Совета МКД, результаты которого оформляется соответствующим Протоколом.  </w:t>
      </w:r>
    </w:p>
    <w:p w14:paraId="53854B20" w14:textId="77777777" w:rsidR="00BF0843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BF0843">
        <w:rPr>
          <w:sz w:val="24"/>
          <w:szCs w:val="24"/>
        </w:rPr>
        <w:t>Уведомление о проведении собрания Совета МКД должно быть направлено членам Совета МКД, Председателю Совета МКД и Управляющей организации не позднее чем за 5 (пять) рабочих дней до запланированной даты</w:t>
      </w:r>
      <w:r w:rsidR="00BF0843">
        <w:rPr>
          <w:sz w:val="24"/>
          <w:szCs w:val="24"/>
        </w:rPr>
        <w:t xml:space="preserve"> </w:t>
      </w:r>
      <w:r w:rsidRPr="00BF0843">
        <w:rPr>
          <w:sz w:val="24"/>
          <w:szCs w:val="24"/>
        </w:rPr>
        <w:t xml:space="preserve">посредством любого из следующих способов:  </w:t>
      </w:r>
    </w:p>
    <w:p w14:paraId="2580FE64" w14:textId="77777777" w:rsidR="00BF0843" w:rsidRDefault="00BF0843" w:rsidP="00E415DF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15DF" w:rsidRPr="00BF0843">
        <w:rPr>
          <w:sz w:val="24"/>
          <w:szCs w:val="24"/>
        </w:rPr>
        <w:t>путем почтового отправления</w:t>
      </w:r>
      <w:r w:rsidRPr="00BF0843">
        <w:rPr>
          <w:sz w:val="24"/>
          <w:szCs w:val="24"/>
        </w:rPr>
        <w:t xml:space="preserve"> заказным письмом</w:t>
      </w:r>
      <w:r w:rsidR="00E415DF" w:rsidRPr="00BF0843">
        <w:rPr>
          <w:sz w:val="24"/>
          <w:szCs w:val="24"/>
        </w:rPr>
        <w:t xml:space="preserve">;  </w:t>
      </w:r>
    </w:p>
    <w:p w14:paraId="20DA2E7D" w14:textId="77777777" w:rsidR="00BF0843" w:rsidRDefault="00BF0843" w:rsidP="00E415DF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15DF" w:rsidRPr="00E415DF">
        <w:rPr>
          <w:sz w:val="24"/>
          <w:szCs w:val="24"/>
        </w:rPr>
        <w:t xml:space="preserve">нарочно;  </w:t>
      </w:r>
    </w:p>
    <w:p w14:paraId="70AC382E" w14:textId="37462DEC" w:rsidR="00E415DF" w:rsidRPr="00E415DF" w:rsidRDefault="00BF0843" w:rsidP="00E415DF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  <w:r>
        <w:rPr>
          <w:sz w:val="24"/>
          <w:szCs w:val="24"/>
        </w:rPr>
        <w:t>- посредством электронной почты</w:t>
      </w:r>
      <w:r w:rsidR="00E415DF" w:rsidRPr="00E415DF">
        <w:rPr>
          <w:sz w:val="24"/>
          <w:szCs w:val="24"/>
        </w:rPr>
        <w:t xml:space="preserve">.  </w:t>
      </w:r>
    </w:p>
    <w:p w14:paraId="6FA76EFF" w14:textId="055A268D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E415DF">
        <w:rPr>
          <w:sz w:val="24"/>
          <w:szCs w:val="24"/>
        </w:rPr>
        <w:t>Протокол Совета МКД составляется в письменной</w:t>
      </w:r>
      <w:r w:rsidR="00383D06">
        <w:rPr>
          <w:sz w:val="24"/>
          <w:szCs w:val="24"/>
        </w:rPr>
        <w:t xml:space="preserve"> </w:t>
      </w:r>
      <w:r w:rsidRPr="00E415DF">
        <w:rPr>
          <w:sz w:val="24"/>
          <w:szCs w:val="24"/>
        </w:rPr>
        <w:t xml:space="preserve">произвольной форме, который подписывается всеми участвующими членами Совета МКД в данном собрании. Удостоверение подписи не требуется.  </w:t>
      </w:r>
    </w:p>
    <w:p w14:paraId="23EB7019" w14:textId="03DA2D99" w:rsidR="00383D06" w:rsidRDefault="00383D06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>Собрание Совета МКД правомочно (имеет кворум), если в нём приняли участие 2/</w:t>
      </w:r>
      <w:r w:rsidR="00E415DF" w:rsidRPr="00383D06">
        <w:rPr>
          <w:sz w:val="24"/>
          <w:szCs w:val="24"/>
        </w:rPr>
        <w:t xml:space="preserve">3 от общего количества членов Совета, включая Председателя Совета МКД.  </w:t>
      </w:r>
    </w:p>
    <w:p w14:paraId="64140465" w14:textId="28D52F5C" w:rsidR="00D6703E" w:rsidRPr="00D6703E" w:rsidRDefault="00D6703E" w:rsidP="00D6703E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t>Решения принимаются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пут</w:t>
      </w:r>
      <w:r>
        <w:rPr>
          <w:sz w:val="24"/>
          <w:szCs w:val="24"/>
        </w:rPr>
        <w:t>ё</w:t>
      </w:r>
      <w:r w:rsidRPr="00D6703E">
        <w:rPr>
          <w:sz w:val="24"/>
          <w:szCs w:val="24"/>
        </w:rPr>
        <w:t>м голосования простым большинством. В случае, если по вопросу, поставленному на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 xml:space="preserve">голосование, </w:t>
      </w:r>
      <w:r>
        <w:rPr>
          <w:sz w:val="24"/>
          <w:szCs w:val="24"/>
        </w:rPr>
        <w:t>«</w:t>
      </w:r>
      <w:r w:rsidRPr="00D6703E">
        <w:rPr>
          <w:sz w:val="24"/>
          <w:szCs w:val="24"/>
        </w:rPr>
        <w:t>за</w:t>
      </w:r>
      <w:r>
        <w:rPr>
          <w:sz w:val="24"/>
          <w:szCs w:val="24"/>
        </w:rPr>
        <w:t>»</w:t>
      </w:r>
      <w:r w:rsidRPr="00D6703E">
        <w:rPr>
          <w:sz w:val="24"/>
          <w:szCs w:val="24"/>
        </w:rPr>
        <w:t xml:space="preserve"> и </w:t>
      </w:r>
      <w:r>
        <w:rPr>
          <w:sz w:val="24"/>
          <w:szCs w:val="24"/>
        </w:rPr>
        <w:t>«п</w:t>
      </w:r>
      <w:r w:rsidRPr="00D6703E">
        <w:rPr>
          <w:sz w:val="24"/>
          <w:szCs w:val="24"/>
        </w:rPr>
        <w:t>ротив</w:t>
      </w:r>
      <w:r>
        <w:rPr>
          <w:sz w:val="24"/>
          <w:szCs w:val="24"/>
        </w:rPr>
        <w:t>»</w:t>
      </w:r>
      <w:r w:rsidRPr="00D6703E">
        <w:rPr>
          <w:sz w:val="24"/>
          <w:szCs w:val="24"/>
        </w:rPr>
        <w:t xml:space="preserve"> подано равное число голосов, голос </w:t>
      </w:r>
      <w:r>
        <w:rPr>
          <w:sz w:val="24"/>
          <w:szCs w:val="24"/>
        </w:rPr>
        <w:t>П</w:t>
      </w:r>
      <w:r w:rsidRPr="00D6703E">
        <w:rPr>
          <w:sz w:val="24"/>
          <w:szCs w:val="24"/>
        </w:rPr>
        <w:t>редседателя является решающим,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либо принятие решения по данному вопросу откладывается.</w:t>
      </w:r>
    </w:p>
    <w:p w14:paraId="62FA63A7" w14:textId="77777777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 xml:space="preserve">Решения по текущему ремонту общего имущества МКД принимаются с учетом мнения Управляющей организации. </w:t>
      </w:r>
    </w:p>
    <w:p w14:paraId="4416EF13" w14:textId="77777777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 xml:space="preserve">Иное, не предусмотренное п. </w:t>
      </w:r>
      <w:r w:rsidR="00383D06">
        <w:rPr>
          <w:sz w:val="24"/>
          <w:szCs w:val="24"/>
        </w:rPr>
        <w:t>6.1</w:t>
      </w:r>
      <w:r w:rsidRPr="00383D06">
        <w:rPr>
          <w:sz w:val="24"/>
          <w:szCs w:val="24"/>
        </w:rPr>
        <w:t xml:space="preserve"> – </w:t>
      </w:r>
      <w:r w:rsidR="00383D06">
        <w:rPr>
          <w:sz w:val="24"/>
          <w:szCs w:val="24"/>
        </w:rPr>
        <w:t>6.</w:t>
      </w:r>
      <w:r w:rsidRPr="00383D06">
        <w:rPr>
          <w:sz w:val="24"/>
          <w:szCs w:val="24"/>
        </w:rPr>
        <w:t>5</w:t>
      </w:r>
      <w:r w:rsidR="00383D06">
        <w:rPr>
          <w:sz w:val="24"/>
          <w:szCs w:val="24"/>
        </w:rPr>
        <w:t xml:space="preserve"> </w:t>
      </w:r>
      <w:r w:rsidRPr="00383D06">
        <w:rPr>
          <w:sz w:val="24"/>
          <w:szCs w:val="24"/>
        </w:rPr>
        <w:t xml:space="preserve">относительно порядка проведения Собрания Совета МКД (избрание председателя, секретаря собрания, утверждение ответственного за реализацию решений собрания), устанавливается Собранием Совета МКД.   </w:t>
      </w:r>
    </w:p>
    <w:p w14:paraId="46D965EF" w14:textId="77777777" w:rsidR="00383D06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>В случае</w:t>
      </w:r>
      <w:r w:rsidR="00383D06">
        <w:rPr>
          <w:sz w:val="24"/>
          <w:szCs w:val="24"/>
        </w:rPr>
        <w:t>,</w:t>
      </w:r>
      <w:r w:rsidRPr="00383D06">
        <w:rPr>
          <w:sz w:val="24"/>
          <w:szCs w:val="24"/>
        </w:rPr>
        <w:t xml:space="preserve"> если порядок проведения собрания не установлен</w:t>
      </w:r>
      <w:r w:rsidR="00383D06">
        <w:rPr>
          <w:sz w:val="24"/>
          <w:szCs w:val="24"/>
        </w:rPr>
        <w:t xml:space="preserve">, </w:t>
      </w:r>
      <w:r w:rsidRPr="00383D06">
        <w:rPr>
          <w:sz w:val="24"/>
          <w:szCs w:val="24"/>
        </w:rPr>
        <w:t xml:space="preserve">Председателем, Секретарем и ответственным за реализацию решений собрания назначается Председатель Совета.  </w:t>
      </w:r>
    </w:p>
    <w:p w14:paraId="4C696087" w14:textId="1586AA80" w:rsidR="00E415DF" w:rsidRDefault="00E415DF" w:rsidP="00E415DF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383D06">
        <w:rPr>
          <w:sz w:val="24"/>
          <w:szCs w:val="24"/>
        </w:rPr>
        <w:t xml:space="preserve">Количество составляемых экземпляров Протокола не регламентировано, за исключением того, что один экземпляр должен быть направлен в адрес </w:t>
      </w:r>
      <w:r w:rsidR="00383D06">
        <w:rPr>
          <w:sz w:val="24"/>
          <w:szCs w:val="24"/>
        </w:rPr>
        <w:t>У</w:t>
      </w:r>
      <w:r w:rsidRPr="00383D06">
        <w:rPr>
          <w:sz w:val="24"/>
          <w:szCs w:val="24"/>
        </w:rPr>
        <w:t>правляющей организации.</w:t>
      </w:r>
    </w:p>
    <w:p w14:paraId="5830BFEB" w14:textId="77777777" w:rsidR="00D6703E" w:rsidRDefault="00D6703E" w:rsidP="00D6703E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lastRenderedPageBreak/>
        <w:t>Решения Совета дома, принятые в рамках его компетенции, обязательны для исполнения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всеми Собственниками и могут быть отменены только другим решением Совета или общим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 xml:space="preserve">собранием Собственников. В случае несогласия с решением Совета </w:t>
      </w:r>
      <w:r>
        <w:rPr>
          <w:sz w:val="24"/>
          <w:szCs w:val="24"/>
        </w:rPr>
        <w:t>П</w:t>
      </w:r>
      <w:r w:rsidRPr="00D6703E">
        <w:rPr>
          <w:sz w:val="24"/>
          <w:szCs w:val="24"/>
        </w:rPr>
        <w:t>редседатель или любой из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членов Совета может изложить в протоколе особое мнение и информировать об этом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 xml:space="preserve">Собственников путем размещения информации </w:t>
      </w:r>
      <w:r>
        <w:rPr>
          <w:sz w:val="24"/>
          <w:szCs w:val="24"/>
        </w:rPr>
        <w:t>на информационных стендах.</w:t>
      </w:r>
    </w:p>
    <w:p w14:paraId="1CE686C0" w14:textId="77777777" w:rsidR="00D6703E" w:rsidRDefault="00D6703E" w:rsidP="00D6703E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t>Если решение Совета относится к неопределенному кругу лиц, то оно подлежит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обнародованию путем размещения соответствующей информации на информационных стендах</w:t>
      </w:r>
      <w:r>
        <w:rPr>
          <w:sz w:val="24"/>
          <w:szCs w:val="24"/>
        </w:rPr>
        <w:t>.</w:t>
      </w:r>
    </w:p>
    <w:p w14:paraId="4A8FA90B" w14:textId="5F564AF0" w:rsidR="00767238" w:rsidRPr="00D6703E" w:rsidRDefault="00D6703E" w:rsidP="00767238">
      <w:pPr>
        <w:pStyle w:val="a5"/>
        <w:numPr>
          <w:ilvl w:val="1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D6703E">
        <w:rPr>
          <w:sz w:val="24"/>
          <w:szCs w:val="24"/>
        </w:rPr>
        <w:t>Если принятое Советом решение относится к ограниченному кругу лиц, оно должно</w:t>
      </w:r>
      <w:r>
        <w:rPr>
          <w:sz w:val="24"/>
          <w:szCs w:val="24"/>
        </w:rPr>
        <w:t xml:space="preserve"> </w:t>
      </w:r>
      <w:r w:rsidRPr="00D6703E">
        <w:rPr>
          <w:sz w:val="24"/>
          <w:szCs w:val="24"/>
        </w:rPr>
        <w:t>быть доведено до сведения соответствующих лиц в письменной форме.</w:t>
      </w:r>
      <w:r w:rsidRPr="00D6703E">
        <w:rPr>
          <w:sz w:val="24"/>
          <w:szCs w:val="24"/>
        </w:rPr>
        <w:cr/>
      </w:r>
    </w:p>
    <w:p w14:paraId="589BC963" w14:textId="77777777" w:rsidR="00020C07" w:rsidRDefault="00020C07" w:rsidP="00020C07">
      <w:pPr>
        <w:pStyle w:val="a5"/>
        <w:numPr>
          <w:ilvl w:val="0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020C07">
        <w:rPr>
          <w:b/>
          <w:bCs/>
          <w:sz w:val="24"/>
          <w:szCs w:val="24"/>
        </w:rPr>
        <w:t xml:space="preserve">Комиссии собственников помещений в МКД  </w:t>
      </w:r>
    </w:p>
    <w:p w14:paraId="2F3C3686" w14:textId="77777777" w:rsidR="00020C07" w:rsidRDefault="00020C07" w:rsidP="00020C07">
      <w:pPr>
        <w:pStyle w:val="a5"/>
        <w:numPr>
          <w:ilvl w:val="1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020C07">
        <w:rPr>
          <w:sz w:val="24"/>
          <w:szCs w:val="24"/>
        </w:rPr>
        <w:t xml:space="preserve">Для подготовки предложений по отдельным вопросам, связанным с деятельностью по управлению МКД, могут избираться комиссии собственников помещений в МКД, которые являются коллегиальными совещательными органами управления МКД.  </w:t>
      </w:r>
    </w:p>
    <w:p w14:paraId="095D3822" w14:textId="12B7C639" w:rsidR="00020C07" w:rsidRPr="00020C07" w:rsidRDefault="00020C07" w:rsidP="00020C07">
      <w:pPr>
        <w:pStyle w:val="a5"/>
        <w:numPr>
          <w:ilvl w:val="1"/>
          <w:numId w:val="4"/>
        </w:numPr>
        <w:spacing w:after="0" w:line="240" w:lineRule="auto"/>
        <w:ind w:right="-1"/>
        <w:rPr>
          <w:b/>
          <w:bCs/>
          <w:sz w:val="24"/>
          <w:szCs w:val="24"/>
        </w:rPr>
      </w:pPr>
      <w:r w:rsidRPr="00020C07">
        <w:rPr>
          <w:sz w:val="24"/>
          <w:szCs w:val="24"/>
        </w:rPr>
        <w:t xml:space="preserve">Комиссии собственников помещений в МКД избираются по решению общего собрания собственников помещений в МКД или по решению Совета МКД.   </w:t>
      </w:r>
    </w:p>
    <w:p w14:paraId="23DCABDE" w14:textId="77777777" w:rsidR="00020C07" w:rsidRPr="00767238" w:rsidRDefault="00020C07" w:rsidP="00767238">
      <w:pPr>
        <w:pStyle w:val="a5"/>
        <w:spacing w:after="0" w:line="240" w:lineRule="auto"/>
        <w:ind w:left="0" w:right="-1" w:firstLine="0"/>
        <w:rPr>
          <w:sz w:val="24"/>
          <w:szCs w:val="24"/>
        </w:rPr>
      </w:pPr>
    </w:p>
    <w:p w14:paraId="54128FF2" w14:textId="3D00A179" w:rsidR="009B08E0" w:rsidRPr="00767238" w:rsidRDefault="009B08E0" w:rsidP="00767238">
      <w:pPr>
        <w:pStyle w:val="a5"/>
        <w:numPr>
          <w:ilvl w:val="0"/>
          <w:numId w:val="4"/>
        </w:numPr>
        <w:spacing w:after="0" w:line="240" w:lineRule="auto"/>
        <w:ind w:right="-1"/>
        <w:rPr>
          <w:sz w:val="24"/>
          <w:szCs w:val="24"/>
        </w:rPr>
      </w:pPr>
      <w:r w:rsidRPr="00767238">
        <w:rPr>
          <w:b/>
          <w:bCs/>
          <w:sz w:val="24"/>
          <w:szCs w:val="24"/>
        </w:rPr>
        <w:t>Внесение изменений и дополнений в Положение о Совете</w:t>
      </w:r>
    </w:p>
    <w:p w14:paraId="672910E7" w14:textId="573C1A09" w:rsidR="009B08E0" w:rsidRPr="009B08E0" w:rsidRDefault="00767238" w:rsidP="00A43216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08E0" w:rsidRPr="009B08E0">
        <w:rPr>
          <w:sz w:val="24"/>
          <w:szCs w:val="24"/>
        </w:rPr>
        <w:t>Внесение изменений и дополнений в Положение о Совете осуществляется на основании решения общего собрания собственников помещений в Многоквартирном доме.</w:t>
      </w:r>
    </w:p>
    <w:p w14:paraId="7F1C4391" w14:textId="77777777" w:rsidR="009B08E0" w:rsidRPr="009B08E0" w:rsidRDefault="009B08E0" w:rsidP="00A43216">
      <w:pPr>
        <w:spacing w:after="0" w:line="240" w:lineRule="auto"/>
        <w:ind w:left="0" w:right="-1"/>
        <w:rPr>
          <w:sz w:val="24"/>
          <w:szCs w:val="24"/>
        </w:rPr>
      </w:pPr>
    </w:p>
    <w:sectPr w:rsidR="009B08E0" w:rsidRPr="009B08E0" w:rsidSect="000B1200">
      <w:pgSz w:w="11906" w:h="16838"/>
      <w:pgMar w:top="426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98D"/>
    <w:multiLevelType w:val="hybridMultilevel"/>
    <w:tmpl w:val="8E7EFB28"/>
    <w:lvl w:ilvl="0" w:tplc="B3F424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C5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29B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A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CEE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8FD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A7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86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25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05E8C"/>
    <w:multiLevelType w:val="hybridMultilevel"/>
    <w:tmpl w:val="DC08DC0E"/>
    <w:lvl w:ilvl="0" w:tplc="634CC73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5962B39"/>
    <w:multiLevelType w:val="hybridMultilevel"/>
    <w:tmpl w:val="E6CCDFC8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400832A2"/>
    <w:multiLevelType w:val="hybridMultilevel"/>
    <w:tmpl w:val="62165B22"/>
    <w:lvl w:ilvl="0" w:tplc="C1A8E4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2561C">
      <w:start w:val="1"/>
      <w:numFmt w:val="lowerLetter"/>
      <w:lvlText w:val="%2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CE168">
      <w:start w:val="1"/>
      <w:numFmt w:val="lowerRoman"/>
      <w:lvlText w:val="%3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44D2E">
      <w:start w:val="1"/>
      <w:numFmt w:val="decimal"/>
      <w:lvlText w:val="%4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494E2">
      <w:start w:val="1"/>
      <w:numFmt w:val="lowerLetter"/>
      <w:lvlText w:val="%5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608">
      <w:start w:val="1"/>
      <w:numFmt w:val="lowerRoman"/>
      <w:lvlText w:val="%6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6D74">
      <w:start w:val="1"/>
      <w:numFmt w:val="decimal"/>
      <w:lvlText w:val="%7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951E">
      <w:start w:val="1"/>
      <w:numFmt w:val="lowerLetter"/>
      <w:lvlText w:val="%8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AD476">
      <w:start w:val="1"/>
      <w:numFmt w:val="lowerRoman"/>
      <w:lvlText w:val="%9"/>
      <w:lvlJc w:val="left"/>
      <w:pPr>
        <w:ind w:left="9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0B1DCC"/>
    <w:multiLevelType w:val="hybridMultilevel"/>
    <w:tmpl w:val="AAE46ED6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4BC91C1B"/>
    <w:multiLevelType w:val="multilevel"/>
    <w:tmpl w:val="557CFC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C36BA4"/>
    <w:multiLevelType w:val="hybridMultilevel"/>
    <w:tmpl w:val="61C64E1E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E0"/>
    <w:rsid w:val="00020C07"/>
    <w:rsid w:val="000B1200"/>
    <w:rsid w:val="00172067"/>
    <w:rsid w:val="001C6288"/>
    <w:rsid w:val="002A1F51"/>
    <w:rsid w:val="00383D06"/>
    <w:rsid w:val="004139AC"/>
    <w:rsid w:val="006340FD"/>
    <w:rsid w:val="00695239"/>
    <w:rsid w:val="00767238"/>
    <w:rsid w:val="007D36CF"/>
    <w:rsid w:val="00903EC8"/>
    <w:rsid w:val="009B08E0"/>
    <w:rsid w:val="00A43216"/>
    <w:rsid w:val="00AA1592"/>
    <w:rsid w:val="00BF0843"/>
    <w:rsid w:val="00D06630"/>
    <w:rsid w:val="00D6703E"/>
    <w:rsid w:val="00E415DF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0B70"/>
  <w15:chartTrackingRefBased/>
  <w15:docId w15:val="{B27657F5-176E-4605-BE57-00BDD935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8E0"/>
    <w:pPr>
      <w:spacing w:after="13" w:line="269" w:lineRule="auto"/>
      <w:ind w:left="6781" w:right="782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B08E0"/>
    <w:pPr>
      <w:keepNext/>
      <w:keepLines/>
      <w:numPr>
        <w:numId w:val="2"/>
      </w:numPr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8E0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styleId="a3">
    <w:name w:val="Hyperlink"/>
    <w:basedOn w:val="a0"/>
    <w:uiPriority w:val="99"/>
    <w:unhideWhenUsed/>
    <w:rsid w:val="009B08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08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B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Губкина</dc:creator>
  <cp:keywords/>
  <dc:description/>
  <cp:lastModifiedBy>Алена Губкина</cp:lastModifiedBy>
  <cp:revision>3</cp:revision>
  <dcterms:created xsi:type="dcterms:W3CDTF">2021-01-20T07:35:00Z</dcterms:created>
  <dcterms:modified xsi:type="dcterms:W3CDTF">2021-07-19T03:52:00Z</dcterms:modified>
</cp:coreProperties>
</file>