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BD01" w14:textId="6BB5E85E" w:rsidR="00F04199" w:rsidRPr="004463A4" w:rsidRDefault="00B61651" w:rsidP="00B6165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463A4">
        <w:rPr>
          <w:rFonts w:ascii="Times New Roman" w:hAnsi="Times New Roman" w:cs="Times New Roman"/>
          <w:i/>
          <w:iCs/>
        </w:rPr>
        <w:t>Дом на Бульваре</w:t>
      </w:r>
    </w:p>
    <w:p w14:paraId="7E10F625" w14:textId="77777777" w:rsidR="00B61651" w:rsidRPr="004463A4" w:rsidRDefault="00B61651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44BEB9" w14:textId="5A2FFD30" w:rsidR="00F80C05" w:rsidRPr="004463A4" w:rsidRDefault="00F80C05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 xml:space="preserve">БЮЛЛЕТЕНЬ </w:t>
      </w:r>
      <w:r w:rsidR="00491656" w:rsidRPr="004463A4">
        <w:rPr>
          <w:rFonts w:ascii="Times New Roman" w:hAnsi="Times New Roman" w:cs="Times New Roman"/>
          <w:b/>
          <w:bCs/>
        </w:rPr>
        <w:t xml:space="preserve">ДЛЯ </w:t>
      </w:r>
      <w:r w:rsidRPr="004463A4">
        <w:rPr>
          <w:rFonts w:ascii="Times New Roman" w:hAnsi="Times New Roman" w:cs="Times New Roman"/>
          <w:b/>
          <w:bCs/>
        </w:rPr>
        <w:t>ГОЛОСОВАНИЯ</w:t>
      </w:r>
    </w:p>
    <w:p w14:paraId="66E6DEC4" w14:textId="74B39B1A" w:rsidR="00550774" w:rsidRPr="004463A4" w:rsidRDefault="00F80C05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(принятых решений)</w:t>
      </w:r>
    </w:p>
    <w:p w14:paraId="29522CB5" w14:textId="77777777" w:rsidR="009713B0" w:rsidRPr="004463A4" w:rsidRDefault="009713B0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E835E0" w14:textId="72B69700" w:rsidR="00F57598" w:rsidRPr="004463A4" w:rsidRDefault="00F57598" w:rsidP="00F80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собственника (будущего собственника) помещения при проведении общего собрания собственников помещений в многоквартирном доме, расположенн</w:t>
      </w:r>
      <w:r w:rsidR="00C65AA3" w:rsidRPr="004463A4">
        <w:rPr>
          <w:rFonts w:ascii="Times New Roman" w:hAnsi="Times New Roman" w:cs="Times New Roman"/>
        </w:rPr>
        <w:t xml:space="preserve">ом </w:t>
      </w:r>
      <w:r w:rsidRPr="004463A4">
        <w:rPr>
          <w:rFonts w:ascii="Times New Roman" w:hAnsi="Times New Roman" w:cs="Times New Roman"/>
        </w:rPr>
        <w:t>по адресу</w:t>
      </w:r>
      <w:r w:rsidR="00C65AA3" w:rsidRPr="004463A4">
        <w:rPr>
          <w:rFonts w:ascii="Times New Roman" w:hAnsi="Times New Roman" w:cs="Times New Roman"/>
        </w:rPr>
        <w:t xml:space="preserve"> </w:t>
      </w:r>
      <w:r w:rsidRPr="004463A4">
        <w:rPr>
          <w:rFonts w:ascii="Times New Roman" w:hAnsi="Times New Roman" w:cs="Times New Roman"/>
        </w:rPr>
        <w:t xml:space="preserve">город Владивосток, улица Зелёный </w:t>
      </w:r>
      <w:r w:rsidR="00D3569D" w:rsidRPr="004463A4">
        <w:rPr>
          <w:rFonts w:ascii="Times New Roman" w:hAnsi="Times New Roman" w:cs="Times New Roman"/>
        </w:rPr>
        <w:t>Б</w:t>
      </w:r>
      <w:r w:rsidRPr="004463A4">
        <w:rPr>
          <w:rFonts w:ascii="Times New Roman" w:hAnsi="Times New Roman" w:cs="Times New Roman"/>
        </w:rPr>
        <w:t xml:space="preserve">ульвар, дом </w:t>
      </w:r>
      <w:r w:rsidR="00A2760E" w:rsidRPr="004463A4">
        <w:rPr>
          <w:rFonts w:ascii="Times New Roman" w:hAnsi="Times New Roman" w:cs="Times New Roman"/>
        </w:rPr>
        <w:t>19</w:t>
      </w:r>
      <w:r w:rsidRPr="004463A4">
        <w:rPr>
          <w:rFonts w:ascii="Times New Roman" w:hAnsi="Times New Roman" w:cs="Times New Roman"/>
        </w:rPr>
        <w:t xml:space="preserve"> в форме очно-заочного голосования </w:t>
      </w:r>
    </w:p>
    <w:p w14:paraId="27154907" w14:textId="769F544D" w:rsidR="00550774" w:rsidRPr="004463A4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544"/>
        <w:gridCol w:w="2972"/>
      </w:tblGrid>
      <w:tr w:rsidR="00A44549" w:rsidRPr="004463A4" w14:paraId="39AF8C87" w14:textId="77777777" w:rsidTr="00F80C05">
        <w:tc>
          <w:tcPr>
            <w:tcW w:w="1980" w:type="dxa"/>
          </w:tcPr>
          <w:p w14:paraId="485450FD" w14:textId="0613FB66" w:rsidR="00F80C05" w:rsidRPr="004463A4" w:rsidRDefault="00F80C05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помещения</w:t>
            </w:r>
          </w:p>
        </w:tc>
        <w:tc>
          <w:tcPr>
            <w:tcW w:w="1984" w:type="dxa"/>
          </w:tcPr>
          <w:p w14:paraId="65B3D313" w14:textId="506C090D" w:rsidR="00F80C05" w:rsidRPr="004463A4" w:rsidRDefault="00F80C05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446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помещения</w:t>
            </w:r>
          </w:p>
        </w:tc>
        <w:tc>
          <w:tcPr>
            <w:tcW w:w="3544" w:type="dxa"/>
          </w:tcPr>
          <w:p w14:paraId="49B7AF38" w14:textId="77777777" w:rsidR="00F80C05" w:rsidRPr="004463A4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права собственности</w:t>
            </w:r>
          </w:p>
          <w:p w14:paraId="3EB55F96" w14:textId="210F9B59" w:rsidR="00F80C05" w:rsidRPr="004463A4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63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(единоличная, совместная, долевая)</w:t>
            </w:r>
          </w:p>
        </w:tc>
        <w:tc>
          <w:tcPr>
            <w:tcW w:w="2972" w:type="dxa"/>
          </w:tcPr>
          <w:p w14:paraId="65550FA3" w14:textId="77777777" w:rsidR="00F80C05" w:rsidRPr="004463A4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в праве</w:t>
            </w:r>
          </w:p>
          <w:p w14:paraId="4F20D59B" w14:textId="4D68322B" w:rsidR="00F80C05" w:rsidRPr="004463A4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63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долевой собственности)</w:t>
            </w:r>
          </w:p>
        </w:tc>
      </w:tr>
      <w:tr w:rsidR="00F80C05" w:rsidRPr="004463A4" w14:paraId="2148DBFF" w14:textId="77777777" w:rsidTr="00F80C05">
        <w:tc>
          <w:tcPr>
            <w:tcW w:w="1980" w:type="dxa"/>
          </w:tcPr>
          <w:p w14:paraId="1EAEDC21" w14:textId="77777777" w:rsidR="00F80C05" w:rsidRPr="004463A4" w:rsidRDefault="00F80C05" w:rsidP="00F8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53FA399" w14:textId="77777777" w:rsidR="00F80C05" w:rsidRPr="004463A4" w:rsidRDefault="00F80C05" w:rsidP="00F8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573F49A" w14:textId="77777777" w:rsidR="00F80C05" w:rsidRPr="004463A4" w:rsidRDefault="00F80C05" w:rsidP="00F8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14:paraId="2C7BB7D9" w14:textId="77777777" w:rsidR="00F80C05" w:rsidRPr="004463A4" w:rsidRDefault="00F80C05" w:rsidP="00F80C05">
            <w:pPr>
              <w:rPr>
                <w:rFonts w:ascii="Times New Roman" w:hAnsi="Times New Roman" w:cs="Times New Roman"/>
              </w:rPr>
            </w:pPr>
          </w:p>
        </w:tc>
      </w:tr>
    </w:tbl>
    <w:p w14:paraId="77171AA2" w14:textId="77777777" w:rsidR="00F80C05" w:rsidRPr="004463A4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419CB048" w14:textId="00E123FB" w:rsidR="00550774" w:rsidRPr="004463A4" w:rsidRDefault="00550774" w:rsidP="00F57598">
      <w:p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Сведения о собственнике помещения: </w:t>
      </w:r>
    </w:p>
    <w:p w14:paraId="7668E569" w14:textId="22DACFA6" w:rsidR="00550774" w:rsidRPr="004463A4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p w14:paraId="3F5CDF22" w14:textId="0B32965E" w:rsidR="00F80C05" w:rsidRPr="004463A4" w:rsidRDefault="00F80C05" w:rsidP="00F57598">
      <w:p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_______________________________________________________________________________________</w:t>
      </w:r>
      <w:r w:rsidR="007E2418" w:rsidRPr="004463A4">
        <w:rPr>
          <w:rFonts w:ascii="Times New Roman" w:hAnsi="Times New Roman" w:cs="Times New Roman"/>
        </w:rPr>
        <w:t>________</w:t>
      </w:r>
    </w:p>
    <w:p w14:paraId="6985E132" w14:textId="61C590F6" w:rsidR="00550774" w:rsidRPr="004463A4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77596971"/>
      <w:r w:rsidRPr="004463A4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полностью для физ</w:t>
      </w:r>
      <w:r w:rsidR="00C65AA3" w:rsidRPr="004463A4">
        <w:rPr>
          <w:rFonts w:ascii="Times New Roman" w:hAnsi="Times New Roman" w:cs="Times New Roman"/>
          <w:i/>
          <w:iCs/>
          <w:sz w:val="20"/>
          <w:szCs w:val="20"/>
        </w:rPr>
        <w:t xml:space="preserve">ического </w:t>
      </w:r>
      <w:r w:rsidRPr="004463A4">
        <w:rPr>
          <w:rFonts w:ascii="Times New Roman" w:hAnsi="Times New Roman" w:cs="Times New Roman"/>
          <w:i/>
          <w:iCs/>
          <w:sz w:val="20"/>
          <w:szCs w:val="20"/>
        </w:rPr>
        <w:t>лица; наименование</w:t>
      </w:r>
      <w:r w:rsidR="00C65AA3" w:rsidRPr="004463A4">
        <w:rPr>
          <w:rFonts w:ascii="Times New Roman" w:hAnsi="Times New Roman" w:cs="Times New Roman"/>
          <w:i/>
          <w:iCs/>
          <w:sz w:val="20"/>
          <w:szCs w:val="20"/>
        </w:rPr>
        <w:t>, ИНН</w:t>
      </w:r>
      <w:r w:rsidRPr="004463A4">
        <w:rPr>
          <w:rFonts w:ascii="Times New Roman" w:hAnsi="Times New Roman" w:cs="Times New Roman"/>
          <w:i/>
          <w:iCs/>
          <w:sz w:val="20"/>
          <w:szCs w:val="20"/>
        </w:rPr>
        <w:t xml:space="preserve"> для ю</w:t>
      </w:r>
      <w:r w:rsidR="00C65AA3" w:rsidRPr="004463A4">
        <w:rPr>
          <w:rFonts w:ascii="Times New Roman" w:hAnsi="Times New Roman" w:cs="Times New Roman"/>
          <w:i/>
          <w:iCs/>
          <w:sz w:val="20"/>
          <w:szCs w:val="20"/>
        </w:rPr>
        <w:t xml:space="preserve">ридического </w:t>
      </w:r>
      <w:r w:rsidRPr="004463A4">
        <w:rPr>
          <w:rFonts w:ascii="Times New Roman" w:hAnsi="Times New Roman" w:cs="Times New Roman"/>
          <w:i/>
          <w:iCs/>
          <w:sz w:val="20"/>
          <w:szCs w:val="20"/>
        </w:rPr>
        <w:t>лица)</w:t>
      </w:r>
    </w:p>
    <w:bookmarkEnd w:id="0"/>
    <w:p w14:paraId="09311CB7" w14:textId="3C275DB7" w:rsidR="00550774" w:rsidRPr="004463A4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p w14:paraId="4D430906" w14:textId="01EF7AF2" w:rsidR="00550774" w:rsidRPr="004463A4" w:rsidRDefault="00F80C05" w:rsidP="00F57598">
      <w:p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Документ, подтверждающий право собственности:</w:t>
      </w:r>
    </w:p>
    <w:p w14:paraId="1FE7575B" w14:textId="77777777" w:rsidR="00F80C05" w:rsidRPr="004463A4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2A1D92C8" w14:textId="74C56C32" w:rsidR="00F80C05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_______________________________________________________________________________________</w:t>
      </w:r>
      <w:r w:rsidR="007E2418" w:rsidRPr="004463A4">
        <w:rPr>
          <w:rFonts w:ascii="Times New Roman" w:hAnsi="Times New Roman" w:cs="Times New Roman"/>
        </w:rPr>
        <w:t>________</w:t>
      </w:r>
    </w:p>
    <w:p w14:paraId="4B94BF33" w14:textId="08284A24" w:rsidR="00F80C05" w:rsidRPr="004463A4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77596978"/>
      <w:r w:rsidRPr="004463A4">
        <w:rPr>
          <w:rFonts w:ascii="Times New Roman" w:hAnsi="Times New Roman" w:cs="Times New Roman"/>
          <w:i/>
          <w:iCs/>
          <w:sz w:val="20"/>
          <w:szCs w:val="20"/>
        </w:rPr>
        <w:t>(акт приёма-передачи</w:t>
      </w:r>
      <w:r w:rsidR="00C65AA3" w:rsidRPr="004463A4">
        <w:rPr>
          <w:rFonts w:ascii="Times New Roman" w:hAnsi="Times New Roman" w:cs="Times New Roman"/>
          <w:i/>
          <w:iCs/>
          <w:sz w:val="20"/>
          <w:szCs w:val="20"/>
        </w:rPr>
        <w:t xml:space="preserve"> №__ от ___</w:t>
      </w:r>
      <w:r w:rsidR="0021628D" w:rsidRPr="004463A4">
        <w:rPr>
          <w:rFonts w:ascii="Times New Roman" w:hAnsi="Times New Roman" w:cs="Times New Roman"/>
          <w:i/>
          <w:iCs/>
          <w:sz w:val="20"/>
          <w:szCs w:val="20"/>
        </w:rPr>
        <w:t xml:space="preserve"> или</w:t>
      </w:r>
      <w:r w:rsidRPr="004463A4">
        <w:rPr>
          <w:rFonts w:ascii="Times New Roman" w:hAnsi="Times New Roman" w:cs="Times New Roman"/>
          <w:i/>
          <w:iCs/>
          <w:sz w:val="20"/>
          <w:szCs w:val="20"/>
        </w:rPr>
        <w:t xml:space="preserve"> выписка из ЕГРН с указанием даты и номера</w:t>
      </w:r>
      <w:r w:rsidR="00C65AA3" w:rsidRPr="004463A4">
        <w:rPr>
          <w:rFonts w:ascii="Times New Roman" w:hAnsi="Times New Roman" w:cs="Times New Roman"/>
          <w:i/>
          <w:iCs/>
          <w:sz w:val="20"/>
          <w:szCs w:val="20"/>
        </w:rPr>
        <w:t xml:space="preserve"> регистрационной записи</w:t>
      </w:r>
      <w:r w:rsidRPr="004463A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bookmarkEnd w:id="1"/>
    <w:p w14:paraId="0AD17A15" w14:textId="21453034" w:rsidR="00F80C05" w:rsidRPr="004463A4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7656F3AF" w14:textId="58D35CD7" w:rsidR="00F80C05" w:rsidRPr="004463A4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Представитель (при наличии):</w:t>
      </w:r>
    </w:p>
    <w:p w14:paraId="3F9D90C0" w14:textId="77777777" w:rsidR="00F80C05" w:rsidRPr="004463A4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09B3C" w14:textId="27EF06BB" w:rsidR="00F80C05" w:rsidRPr="004463A4" w:rsidRDefault="00F80C05" w:rsidP="007E241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463A4">
        <w:rPr>
          <w:rFonts w:ascii="Times New Roman" w:hAnsi="Times New Roman" w:cs="Times New Roman"/>
        </w:rPr>
        <w:t>_______________________________________________________________________________________</w:t>
      </w:r>
      <w:r w:rsidR="007E2418" w:rsidRPr="004463A4">
        <w:rPr>
          <w:rFonts w:ascii="Times New Roman" w:hAnsi="Times New Roman" w:cs="Times New Roman"/>
        </w:rPr>
        <w:t xml:space="preserve">________ </w:t>
      </w:r>
      <w:r w:rsidRPr="004463A4">
        <w:rPr>
          <w:rFonts w:ascii="Times New Roman" w:hAnsi="Times New Roman" w:cs="Times New Roman"/>
          <w:sz w:val="20"/>
          <w:szCs w:val="20"/>
        </w:rPr>
        <w:t>(</w:t>
      </w:r>
      <w:r w:rsidRPr="004463A4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полностью)</w:t>
      </w:r>
    </w:p>
    <w:p w14:paraId="4A0BC12F" w14:textId="77777777" w:rsidR="00F80C05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23500E10" w14:textId="23EDE372" w:rsidR="00F80C05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Документ, удостоверяющий личность </w:t>
      </w:r>
      <w:r w:rsidR="00C65AA3" w:rsidRPr="004463A4">
        <w:rPr>
          <w:rFonts w:ascii="Times New Roman" w:hAnsi="Times New Roman" w:cs="Times New Roman"/>
        </w:rPr>
        <w:t>п</w:t>
      </w:r>
      <w:r w:rsidRPr="004463A4">
        <w:rPr>
          <w:rFonts w:ascii="Times New Roman" w:hAnsi="Times New Roman" w:cs="Times New Roman"/>
        </w:rPr>
        <w:t>редставителя</w:t>
      </w:r>
      <w:r w:rsidR="00C65AA3" w:rsidRPr="004463A4">
        <w:rPr>
          <w:rFonts w:ascii="Times New Roman" w:hAnsi="Times New Roman" w:cs="Times New Roman"/>
        </w:rPr>
        <w:t xml:space="preserve"> </w:t>
      </w:r>
      <w:bookmarkStart w:id="2" w:name="_Hlk77596988"/>
      <w:r w:rsidR="00C65AA3" w:rsidRPr="004463A4">
        <w:rPr>
          <w:rFonts w:ascii="Times New Roman" w:hAnsi="Times New Roman" w:cs="Times New Roman"/>
        </w:rPr>
        <w:t>(при наличии представителя)</w:t>
      </w:r>
      <w:r w:rsidRPr="004463A4">
        <w:rPr>
          <w:rFonts w:ascii="Times New Roman" w:hAnsi="Times New Roman" w:cs="Times New Roman"/>
        </w:rPr>
        <w:t>:</w:t>
      </w:r>
    </w:p>
    <w:bookmarkEnd w:id="2"/>
    <w:p w14:paraId="370A27E2" w14:textId="77777777" w:rsidR="00F80C05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5138374E" w14:textId="2BFE6E8C" w:rsidR="00F80C05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74AE8DB7" w14:textId="77777777" w:rsidR="00F80C05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677F9246" w14:textId="7B15443D" w:rsidR="00F80C05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02240B81" w14:textId="77777777" w:rsidR="00F80C05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0AC47485" w14:textId="10BB9AA4" w:rsidR="00F80C05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Документ, удостоверяющий полномочия </w:t>
      </w:r>
      <w:r w:rsidR="00C65AA3" w:rsidRPr="004463A4">
        <w:rPr>
          <w:rFonts w:ascii="Times New Roman" w:hAnsi="Times New Roman" w:cs="Times New Roman"/>
        </w:rPr>
        <w:t>п</w:t>
      </w:r>
      <w:r w:rsidRPr="004463A4">
        <w:rPr>
          <w:rFonts w:ascii="Times New Roman" w:hAnsi="Times New Roman" w:cs="Times New Roman"/>
        </w:rPr>
        <w:t>редставителя</w:t>
      </w:r>
      <w:r w:rsidR="00C65AA3" w:rsidRPr="004463A4">
        <w:rPr>
          <w:rFonts w:ascii="Times New Roman" w:hAnsi="Times New Roman" w:cs="Times New Roman"/>
        </w:rPr>
        <w:t xml:space="preserve"> (при наличии представителя):</w:t>
      </w:r>
    </w:p>
    <w:p w14:paraId="0C504A8D" w14:textId="77777777" w:rsidR="00F80C05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2861092C" w14:textId="7EF9114E" w:rsidR="00550774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AC1DD11" w14:textId="0A4AA354" w:rsidR="00F80C05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3AC10CEA" w14:textId="77777777" w:rsidR="00492B47" w:rsidRPr="004463A4" w:rsidRDefault="00492B47" w:rsidP="00F80C05">
      <w:pPr>
        <w:spacing w:after="0" w:line="240" w:lineRule="auto"/>
        <w:rPr>
          <w:rFonts w:ascii="Times New Roman" w:hAnsi="Times New Roman" w:cs="Times New Roman"/>
        </w:rPr>
      </w:pPr>
    </w:p>
    <w:p w14:paraId="314760F5" w14:textId="77777777" w:rsidR="00492B47" w:rsidRPr="004463A4" w:rsidRDefault="00492B47" w:rsidP="00F80C05">
      <w:pPr>
        <w:spacing w:after="0" w:line="240" w:lineRule="auto"/>
        <w:rPr>
          <w:rFonts w:ascii="Times New Roman" w:hAnsi="Times New Roman" w:cs="Times New Roman"/>
        </w:rPr>
      </w:pPr>
    </w:p>
    <w:p w14:paraId="6C68924C" w14:textId="1B19365D" w:rsidR="00F80C05" w:rsidRPr="004463A4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Решения по вопросам повестки дня, поставленным на голосование: </w:t>
      </w:r>
    </w:p>
    <w:p w14:paraId="3BC94DCE" w14:textId="34BABAE4" w:rsidR="006868D1" w:rsidRPr="004463A4" w:rsidRDefault="006868D1" w:rsidP="00F80C05">
      <w:pPr>
        <w:spacing w:after="0" w:line="240" w:lineRule="auto"/>
        <w:rPr>
          <w:rFonts w:ascii="Times New Roman" w:hAnsi="Times New Roman" w:cs="Times New Roman"/>
        </w:rPr>
      </w:pPr>
    </w:p>
    <w:p w14:paraId="7AA09B9C" w14:textId="5F44717B" w:rsidR="006868D1" w:rsidRPr="004463A4" w:rsidRDefault="006868D1" w:rsidP="006868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 избрании председателя и секретаря общего собрания собственников</w:t>
      </w:r>
      <w:r w:rsidR="00EA1FF3" w:rsidRPr="004463A4">
        <w:rPr>
          <w:rFonts w:ascii="Times New Roman" w:hAnsi="Times New Roman" w:cs="Times New Roman"/>
          <w:b/>
          <w:bCs/>
        </w:rPr>
        <w:t>.</w:t>
      </w:r>
    </w:p>
    <w:p w14:paraId="208724A3" w14:textId="20466305" w:rsidR="006868D1" w:rsidRPr="004463A4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Формулировка решения: </w:t>
      </w:r>
    </w:p>
    <w:p w14:paraId="47516B44" w14:textId="5D1CCC6E" w:rsidR="006868D1" w:rsidRPr="004463A4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Избрать председателем общего собрания собственников </w:t>
      </w:r>
      <w:r w:rsidR="00291FB5" w:rsidRPr="004463A4">
        <w:rPr>
          <w:rFonts w:ascii="Times New Roman" w:hAnsi="Times New Roman" w:cs="Times New Roman"/>
        </w:rPr>
        <w:t>Веретельник Елену Сергеевну</w:t>
      </w:r>
      <w:r w:rsidRPr="004463A4">
        <w:rPr>
          <w:rFonts w:ascii="Times New Roman" w:hAnsi="Times New Roman" w:cs="Times New Roman"/>
        </w:rPr>
        <w:t xml:space="preserve"> – представителя </w:t>
      </w:r>
      <w:r w:rsidR="007E2418" w:rsidRPr="004463A4">
        <w:rPr>
          <w:rFonts w:ascii="Times New Roman" w:hAnsi="Times New Roman" w:cs="Times New Roman"/>
        </w:rPr>
        <w:br/>
      </w:r>
      <w:r w:rsidRPr="004463A4">
        <w:rPr>
          <w:rFonts w:ascii="Times New Roman" w:hAnsi="Times New Roman" w:cs="Times New Roman"/>
        </w:rPr>
        <w:t>ООО «УК «Зелёный бульвар».</w:t>
      </w:r>
    </w:p>
    <w:p w14:paraId="740B7BC1" w14:textId="59D8B5B3" w:rsidR="006868D1" w:rsidRPr="004463A4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Избрать секретарём общего собрания собственников </w:t>
      </w:r>
      <w:r w:rsidR="00B01704">
        <w:rPr>
          <w:rFonts w:ascii="Times New Roman" w:hAnsi="Times New Roman" w:cs="Times New Roman"/>
        </w:rPr>
        <w:t>Дьяконову Анастасию Витальевну</w:t>
      </w:r>
      <w:r w:rsidRPr="004463A4">
        <w:rPr>
          <w:rFonts w:ascii="Times New Roman" w:hAnsi="Times New Roman" w:cs="Times New Roman"/>
        </w:rPr>
        <w:t xml:space="preserve"> – представителя </w:t>
      </w:r>
      <w:r w:rsidRPr="004463A4">
        <w:rPr>
          <w:rFonts w:ascii="Times New Roman" w:hAnsi="Times New Roman" w:cs="Times New Roman"/>
        </w:rPr>
        <w:br/>
        <w:t xml:space="preserve">ООО «УК «Зелёный бульвар». </w:t>
      </w:r>
    </w:p>
    <w:p w14:paraId="756D8CBF" w14:textId="06BD656A" w:rsidR="006868D1" w:rsidRPr="004463A4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868D1" w:rsidRPr="004463A4" w14:paraId="26207FF1" w14:textId="77777777" w:rsidTr="00EA1FF3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A67236" w14:textId="77777777" w:rsidR="006868D1" w:rsidRPr="004463A4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87348" w14:textId="77777777" w:rsidR="006868D1" w:rsidRPr="004463A4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EB8020" w14:textId="77777777" w:rsidR="006868D1" w:rsidRPr="004463A4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F25D7" w14:textId="77777777" w:rsidR="006868D1" w:rsidRPr="004463A4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7B7741" w14:textId="77777777" w:rsidR="006868D1" w:rsidRPr="004463A4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AE3C2" w14:textId="77777777" w:rsidR="006868D1" w:rsidRPr="004463A4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310D27B" w14:textId="144A1E96" w:rsidR="006868D1" w:rsidRPr="004463A4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A842DD1" w14:textId="77777777" w:rsidR="00DA5DA5" w:rsidRPr="004463A4" w:rsidRDefault="00DA5DA5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B14ADF" w14:textId="5FC27717" w:rsidR="00EA1FF3" w:rsidRPr="004463A4" w:rsidRDefault="00EA1FF3" w:rsidP="00EA1FF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  <w:b/>
          <w:bCs/>
        </w:rPr>
        <w:t>Об избрании счётной комиссии</w:t>
      </w:r>
      <w:r w:rsidRPr="004463A4">
        <w:rPr>
          <w:rFonts w:ascii="Times New Roman" w:hAnsi="Times New Roman" w:cs="Times New Roman"/>
        </w:rPr>
        <w:t xml:space="preserve"> </w:t>
      </w:r>
      <w:r w:rsidRPr="004463A4">
        <w:rPr>
          <w:rFonts w:ascii="Times New Roman" w:hAnsi="Times New Roman" w:cs="Times New Roman"/>
          <w:b/>
          <w:bCs/>
        </w:rPr>
        <w:t>общего собрания собственников.</w:t>
      </w:r>
    </w:p>
    <w:p w14:paraId="12C7F20F" w14:textId="543CF3F7" w:rsidR="00EA1FF3" w:rsidRPr="004463A4" w:rsidRDefault="00EA1FF3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Формулировка решения: </w:t>
      </w:r>
    </w:p>
    <w:p w14:paraId="60852100" w14:textId="1FB99673" w:rsidR="00CD59F6" w:rsidRPr="004463A4" w:rsidRDefault="00EA1FF3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Избрать счётную комиссию в составе:</w:t>
      </w:r>
    </w:p>
    <w:p w14:paraId="532CE6A8" w14:textId="4D0D8FB8" w:rsidR="00CD59F6" w:rsidRPr="004463A4" w:rsidRDefault="00CD59F6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Веретельник</w:t>
      </w:r>
      <w:r w:rsidR="001B6873" w:rsidRPr="004463A4">
        <w:rPr>
          <w:rFonts w:ascii="Times New Roman" w:hAnsi="Times New Roman" w:cs="Times New Roman"/>
        </w:rPr>
        <w:t xml:space="preserve"> </w:t>
      </w:r>
      <w:r w:rsidRPr="004463A4">
        <w:rPr>
          <w:rFonts w:ascii="Times New Roman" w:hAnsi="Times New Roman" w:cs="Times New Roman"/>
        </w:rPr>
        <w:t>Елена Сергеевна (представитель ООО «УК «Зелёный бульвар»);</w:t>
      </w:r>
    </w:p>
    <w:p w14:paraId="4E8B4CF7" w14:textId="2DCD6C48" w:rsidR="00BE2A9B" w:rsidRPr="004463A4" w:rsidRDefault="00CD59F6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Губкина Алена Игоревна (представитель ООО «УК «Зелёный бульвар»);</w:t>
      </w:r>
    </w:p>
    <w:p w14:paraId="3CBFC9F8" w14:textId="727F32BE" w:rsidR="005D19E9" w:rsidRPr="004463A4" w:rsidRDefault="005D19E9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Дьяконова Анастасия Витальевна (представитель ООО «УК «Зелёный бульвар»).</w:t>
      </w:r>
    </w:p>
    <w:p w14:paraId="40672265" w14:textId="77777777" w:rsidR="00BE2A9B" w:rsidRPr="004463A4" w:rsidRDefault="00BE2A9B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BE2A9B" w:rsidRPr="004463A4" w14:paraId="73976434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08CDA4" w14:textId="77777777" w:rsidR="00BE2A9B" w:rsidRPr="004463A4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BBEE" w14:textId="77777777" w:rsidR="00BE2A9B" w:rsidRPr="004463A4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C791DE" w14:textId="77777777" w:rsidR="00BE2A9B" w:rsidRPr="004463A4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EDF4" w14:textId="77777777" w:rsidR="00BE2A9B" w:rsidRPr="004463A4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3C90AA" w14:textId="77777777" w:rsidR="00BE2A9B" w:rsidRPr="004463A4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6C098" w14:textId="77777777" w:rsidR="00BE2A9B" w:rsidRPr="004463A4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34086A5" w14:textId="702DB371" w:rsidR="007E2418" w:rsidRPr="004463A4" w:rsidRDefault="007E2418" w:rsidP="007E24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7C253A7A" w14:textId="77777777" w:rsidR="00DA5DA5" w:rsidRPr="004463A4" w:rsidRDefault="00DA5DA5" w:rsidP="007E24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0FF4461B" w14:textId="52A2DE36" w:rsidR="008C6778" w:rsidRPr="004463A4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 выборе способа управления многоквартирн</w:t>
      </w:r>
      <w:r w:rsidR="00524E02" w:rsidRPr="004463A4">
        <w:rPr>
          <w:rFonts w:ascii="Times New Roman" w:hAnsi="Times New Roman" w:cs="Times New Roman"/>
          <w:b/>
          <w:bCs/>
        </w:rPr>
        <w:t>ым</w:t>
      </w:r>
      <w:r w:rsidRPr="004463A4">
        <w:rPr>
          <w:rFonts w:ascii="Times New Roman" w:hAnsi="Times New Roman" w:cs="Times New Roman"/>
          <w:b/>
          <w:bCs/>
        </w:rPr>
        <w:t xml:space="preserve"> дом</w:t>
      </w:r>
      <w:r w:rsidR="00524E02" w:rsidRPr="004463A4">
        <w:rPr>
          <w:rFonts w:ascii="Times New Roman" w:hAnsi="Times New Roman" w:cs="Times New Roman"/>
          <w:b/>
          <w:bCs/>
        </w:rPr>
        <w:t>ом</w:t>
      </w:r>
      <w:r w:rsidRPr="004463A4">
        <w:rPr>
          <w:rFonts w:ascii="Times New Roman" w:hAnsi="Times New Roman" w:cs="Times New Roman"/>
          <w:b/>
          <w:bCs/>
        </w:rPr>
        <w:t>.</w:t>
      </w:r>
    </w:p>
    <w:p w14:paraId="1A937884" w14:textId="466EE8D1" w:rsidR="008C6778" w:rsidRPr="004463A4" w:rsidRDefault="008C6778" w:rsidP="008C6778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32374CB1" w14:textId="2BF938C0" w:rsidR="00BE2A9B" w:rsidRPr="004463A4" w:rsidRDefault="00BE2A9B" w:rsidP="008C67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Выбрать способом управления многоквартирным домом по адресу</w:t>
      </w:r>
      <w:r w:rsidR="007E2418" w:rsidRPr="004463A4">
        <w:rPr>
          <w:rFonts w:ascii="Times New Roman" w:hAnsi="Times New Roman" w:cs="Times New Roman"/>
        </w:rPr>
        <w:t xml:space="preserve"> </w:t>
      </w:r>
      <w:r w:rsidRPr="004463A4">
        <w:rPr>
          <w:rFonts w:ascii="Times New Roman" w:hAnsi="Times New Roman" w:cs="Times New Roman"/>
        </w:rPr>
        <w:t>г</w:t>
      </w:r>
      <w:r w:rsidR="008C6778" w:rsidRPr="004463A4">
        <w:rPr>
          <w:rFonts w:ascii="Times New Roman" w:hAnsi="Times New Roman" w:cs="Times New Roman"/>
        </w:rPr>
        <w:t xml:space="preserve">ород Владивосток, улица Зелёный </w:t>
      </w:r>
      <w:r w:rsidR="0051027A" w:rsidRPr="004463A4">
        <w:rPr>
          <w:rFonts w:ascii="Times New Roman" w:hAnsi="Times New Roman" w:cs="Times New Roman"/>
        </w:rPr>
        <w:t>Б</w:t>
      </w:r>
      <w:r w:rsidR="008C6778" w:rsidRPr="004463A4">
        <w:rPr>
          <w:rFonts w:ascii="Times New Roman" w:hAnsi="Times New Roman" w:cs="Times New Roman"/>
        </w:rPr>
        <w:t xml:space="preserve">ульвар, дом </w:t>
      </w:r>
      <w:r w:rsidR="005D19E9" w:rsidRPr="004463A4">
        <w:rPr>
          <w:rFonts w:ascii="Times New Roman" w:hAnsi="Times New Roman" w:cs="Times New Roman"/>
        </w:rPr>
        <w:t>19</w:t>
      </w:r>
      <w:r w:rsidR="008C6778" w:rsidRPr="004463A4">
        <w:rPr>
          <w:rFonts w:ascii="Times New Roman" w:hAnsi="Times New Roman" w:cs="Times New Roman"/>
        </w:rPr>
        <w:t xml:space="preserve"> </w:t>
      </w:r>
      <w:r w:rsidRPr="004463A4">
        <w:rPr>
          <w:rFonts w:ascii="Times New Roman" w:hAnsi="Times New Roman" w:cs="Times New Roman"/>
        </w:rPr>
        <w:t>управление управляющей организацией.</w:t>
      </w:r>
      <w:r w:rsidRPr="004463A4">
        <w:rPr>
          <w:rFonts w:ascii="Times New Roman" w:hAnsi="Times New Roman" w:cs="Times New Roman"/>
        </w:rPr>
        <w:c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C6778" w:rsidRPr="004463A4" w14:paraId="2B81B41F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B893D2" w14:textId="77777777" w:rsidR="008C6778" w:rsidRPr="004463A4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BC57D" w14:textId="77777777" w:rsidR="008C6778" w:rsidRPr="004463A4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A44353" w14:textId="77777777" w:rsidR="008C6778" w:rsidRPr="004463A4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784BF" w14:textId="77777777" w:rsidR="008C6778" w:rsidRPr="004463A4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6C52B3" w14:textId="77777777" w:rsidR="008C6778" w:rsidRPr="004463A4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D8986" w14:textId="77777777" w:rsidR="008C6778" w:rsidRPr="004463A4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5DE1757" w14:textId="3BDE9626" w:rsidR="002D641F" w:rsidRPr="004463A4" w:rsidRDefault="002D641F" w:rsidP="00BE2A9B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653306F2" w14:textId="77777777" w:rsidR="00DA5DA5" w:rsidRPr="004463A4" w:rsidRDefault="00DA5DA5" w:rsidP="00BE2A9B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756879AC" w14:textId="59F759C6" w:rsidR="00BE2A9B" w:rsidRPr="004463A4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  <w:b/>
          <w:bCs/>
        </w:rPr>
        <w:t>О</w:t>
      </w:r>
      <w:r w:rsidRPr="004463A4">
        <w:rPr>
          <w:rFonts w:ascii="Times New Roman" w:hAnsi="Times New Roman" w:cs="Times New Roman"/>
        </w:rPr>
        <w:t xml:space="preserve"> </w:t>
      </w:r>
      <w:r w:rsidRPr="004463A4">
        <w:rPr>
          <w:rFonts w:ascii="Times New Roman" w:hAnsi="Times New Roman" w:cs="Times New Roman"/>
          <w:b/>
          <w:bCs/>
        </w:rPr>
        <w:t>выборе управляющей организации</w:t>
      </w:r>
      <w:r w:rsidR="00F63498" w:rsidRPr="004463A4">
        <w:rPr>
          <w:rFonts w:ascii="Times New Roman" w:hAnsi="Times New Roman" w:cs="Times New Roman"/>
          <w:b/>
          <w:bCs/>
        </w:rPr>
        <w:t>.</w:t>
      </w:r>
    </w:p>
    <w:p w14:paraId="02712234" w14:textId="77777777" w:rsidR="00F63498" w:rsidRPr="004463A4" w:rsidRDefault="00F63498" w:rsidP="00F63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7F3E450C" w14:textId="19505975" w:rsidR="00F63498" w:rsidRPr="004463A4" w:rsidRDefault="00F63498" w:rsidP="00F63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Выбрать управляющей организацией для управления многоквартирным домом общество с ограниченной ответственностью «Управляющая компания «Зелёный бульвар» (ООО «УК «Зелёный бульвар»), </w:t>
      </w:r>
      <w:r w:rsidR="007E2418" w:rsidRPr="004463A4">
        <w:rPr>
          <w:rFonts w:ascii="Times New Roman" w:hAnsi="Times New Roman" w:cs="Times New Roman"/>
        </w:rPr>
        <w:br/>
      </w:r>
      <w:r w:rsidRPr="004463A4">
        <w:rPr>
          <w:rFonts w:ascii="Times New Roman" w:hAnsi="Times New Roman" w:cs="Times New Roman"/>
        </w:rPr>
        <w:t>ИНН/КПП 2540257149/25</w:t>
      </w:r>
      <w:r w:rsidR="00801680" w:rsidRPr="004463A4">
        <w:rPr>
          <w:rFonts w:ascii="Times New Roman" w:hAnsi="Times New Roman" w:cs="Times New Roman"/>
        </w:rPr>
        <w:t>36</w:t>
      </w:r>
      <w:r w:rsidRPr="004463A4">
        <w:rPr>
          <w:rFonts w:ascii="Times New Roman" w:hAnsi="Times New Roman" w:cs="Times New Roman"/>
        </w:rPr>
        <w:t>01001, ОГРН 1202500018225.</w:t>
      </w:r>
    </w:p>
    <w:p w14:paraId="74DE14B9" w14:textId="06CE001C" w:rsidR="00F63498" w:rsidRPr="004463A4" w:rsidRDefault="00F63498" w:rsidP="00F63498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F63498" w:rsidRPr="004463A4" w14:paraId="14706C38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B20FDC" w14:textId="77777777" w:rsidR="00F63498" w:rsidRPr="004463A4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73699" w14:textId="77777777" w:rsidR="00F63498" w:rsidRPr="004463A4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676F5" w14:textId="77777777" w:rsidR="00F63498" w:rsidRPr="004463A4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53A5" w14:textId="77777777" w:rsidR="00F63498" w:rsidRPr="004463A4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BBB516" w14:textId="77777777" w:rsidR="00F63498" w:rsidRPr="004463A4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EE628" w14:textId="77777777" w:rsidR="00F63498" w:rsidRPr="004463A4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ABCDD41" w14:textId="719E5544" w:rsidR="002D641F" w:rsidRPr="004463A4" w:rsidRDefault="002D641F" w:rsidP="00F63498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623A0C5C" w14:textId="77777777" w:rsidR="00DA5DA5" w:rsidRPr="004463A4" w:rsidRDefault="00DA5DA5" w:rsidP="00F63498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4410B1FC" w14:textId="61E6E345" w:rsidR="00BE2A9B" w:rsidRPr="004463A4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 утверждении условий договора управления многоквартирным домом</w:t>
      </w:r>
      <w:r w:rsidR="00F63498" w:rsidRPr="004463A4">
        <w:rPr>
          <w:rFonts w:ascii="Times New Roman" w:hAnsi="Times New Roman" w:cs="Times New Roman"/>
          <w:b/>
          <w:bCs/>
        </w:rPr>
        <w:t>.</w:t>
      </w:r>
    </w:p>
    <w:p w14:paraId="22D9DFAC" w14:textId="4580F1AA" w:rsidR="00455141" w:rsidRPr="004463A4" w:rsidRDefault="00455141" w:rsidP="00455141">
      <w:p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Формулировка решения: </w:t>
      </w:r>
    </w:p>
    <w:p w14:paraId="1C2909BE" w14:textId="1072B249" w:rsidR="00455141" w:rsidRPr="004463A4" w:rsidRDefault="00455141" w:rsidP="004551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Утвердить договор управления многоквартирным домом в предложенной ООО «УК «Зелёный бульвар» редакции.</w:t>
      </w:r>
    </w:p>
    <w:p w14:paraId="06C36CB9" w14:textId="664AC762" w:rsidR="00F63498" w:rsidRPr="004463A4" w:rsidRDefault="00F63498" w:rsidP="00F634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55141" w:rsidRPr="004463A4" w14:paraId="6D15CFBF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6A761F" w14:textId="77777777" w:rsidR="00455141" w:rsidRPr="004463A4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256F5" w14:textId="77777777" w:rsidR="00455141" w:rsidRPr="004463A4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0ECAB8" w14:textId="77777777" w:rsidR="00455141" w:rsidRPr="004463A4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3ED42" w14:textId="77777777" w:rsidR="00455141" w:rsidRPr="004463A4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31AC7B" w14:textId="77777777" w:rsidR="00455141" w:rsidRPr="004463A4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2CAAB" w14:textId="77777777" w:rsidR="00455141" w:rsidRPr="004463A4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00C92FD" w14:textId="67F90C99" w:rsidR="002D641F" w:rsidRPr="004463A4" w:rsidRDefault="002D641F" w:rsidP="00F63498">
      <w:pPr>
        <w:spacing w:after="0" w:line="240" w:lineRule="auto"/>
        <w:rPr>
          <w:rFonts w:ascii="Times New Roman" w:hAnsi="Times New Roman" w:cs="Times New Roman"/>
        </w:rPr>
      </w:pPr>
    </w:p>
    <w:p w14:paraId="586527FE" w14:textId="77777777" w:rsidR="00DA5DA5" w:rsidRPr="004463A4" w:rsidRDefault="00DA5DA5" w:rsidP="00F63498">
      <w:pPr>
        <w:spacing w:after="0" w:line="240" w:lineRule="auto"/>
        <w:rPr>
          <w:rFonts w:ascii="Times New Roman" w:hAnsi="Times New Roman" w:cs="Times New Roman"/>
        </w:rPr>
      </w:pPr>
    </w:p>
    <w:p w14:paraId="4F88E165" w14:textId="45A0864D" w:rsidR="00BE2A9B" w:rsidRPr="004463A4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 установлении размера платы за содержание и текущий ремонт общего имущества</w:t>
      </w:r>
      <w:r w:rsidR="00455141" w:rsidRPr="004463A4">
        <w:rPr>
          <w:rFonts w:ascii="Times New Roman" w:hAnsi="Times New Roman" w:cs="Times New Roman"/>
          <w:b/>
          <w:bCs/>
        </w:rPr>
        <w:t>.</w:t>
      </w:r>
    </w:p>
    <w:p w14:paraId="0125E499" w14:textId="79497517" w:rsidR="00455141" w:rsidRPr="004463A4" w:rsidRDefault="00455141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Формулировка решения: </w:t>
      </w:r>
    </w:p>
    <w:p w14:paraId="103231AB" w14:textId="17E54B27" w:rsidR="00455141" w:rsidRPr="004463A4" w:rsidRDefault="00455141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Установить размер платы (тариф) за содержание общего имущества в размере </w:t>
      </w:r>
      <w:r w:rsidR="009C5307" w:rsidRPr="004463A4">
        <w:rPr>
          <w:rFonts w:ascii="Times New Roman" w:hAnsi="Times New Roman" w:cs="Times New Roman"/>
        </w:rPr>
        <w:t>26</w:t>
      </w:r>
      <w:r w:rsidRPr="004463A4">
        <w:rPr>
          <w:rFonts w:ascii="Times New Roman" w:hAnsi="Times New Roman" w:cs="Times New Roman"/>
        </w:rPr>
        <w:t xml:space="preserve"> руб. 00 коп. за 1 м², текущий ремонт общего имущества МКД </w:t>
      </w:r>
      <w:r w:rsidR="00524E02" w:rsidRPr="004463A4">
        <w:rPr>
          <w:rFonts w:ascii="Times New Roman" w:hAnsi="Times New Roman" w:cs="Times New Roman"/>
        </w:rPr>
        <w:t xml:space="preserve">в размере </w:t>
      </w:r>
      <w:r w:rsidR="00E01A7C" w:rsidRPr="004463A4">
        <w:rPr>
          <w:rFonts w:ascii="Times New Roman" w:hAnsi="Times New Roman" w:cs="Times New Roman"/>
        </w:rPr>
        <w:t>2</w:t>
      </w:r>
      <w:r w:rsidRPr="004463A4">
        <w:rPr>
          <w:rFonts w:ascii="Times New Roman" w:hAnsi="Times New Roman" w:cs="Times New Roman"/>
        </w:rPr>
        <w:t xml:space="preserve"> руб. 00 коп. за 1 м², а вместе </w:t>
      </w:r>
      <w:r w:rsidR="009C5307" w:rsidRPr="004463A4">
        <w:rPr>
          <w:rFonts w:ascii="Times New Roman" w:hAnsi="Times New Roman" w:cs="Times New Roman"/>
          <w:b/>
          <w:bCs/>
        </w:rPr>
        <w:t>28</w:t>
      </w:r>
      <w:r w:rsidRPr="004463A4">
        <w:rPr>
          <w:rFonts w:ascii="Times New Roman" w:hAnsi="Times New Roman" w:cs="Times New Roman"/>
          <w:b/>
          <w:bCs/>
        </w:rPr>
        <w:t xml:space="preserve"> руб. 00 коп</w:t>
      </w:r>
      <w:r w:rsidRPr="004463A4">
        <w:rPr>
          <w:rFonts w:ascii="Times New Roman" w:hAnsi="Times New Roman" w:cs="Times New Roman"/>
        </w:rPr>
        <w:t>. за 1 м².</w:t>
      </w:r>
    </w:p>
    <w:p w14:paraId="3C35AB46" w14:textId="64B2C650" w:rsidR="00455141" w:rsidRPr="004463A4" w:rsidRDefault="00455141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55141" w:rsidRPr="004463A4" w14:paraId="0C1AC90E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95B74D" w14:textId="77777777" w:rsidR="00455141" w:rsidRPr="004463A4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5FCDD" w14:textId="77777777" w:rsidR="00455141" w:rsidRPr="004463A4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E24F60" w14:textId="77777777" w:rsidR="00455141" w:rsidRPr="004463A4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BEC58" w14:textId="77777777" w:rsidR="00455141" w:rsidRPr="004463A4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76B6F9" w14:textId="77777777" w:rsidR="00455141" w:rsidRPr="004463A4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6417A" w14:textId="77777777" w:rsidR="00455141" w:rsidRPr="004463A4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F38F55B" w14:textId="3BBC1005" w:rsidR="002D641F" w:rsidRPr="004463A4" w:rsidRDefault="002D641F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38BF5400" w14:textId="77777777" w:rsidR="00DA5DA5" w:rsidRPr="004463A4" w:rsidRDefault="00DA5DA5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513BB928" w14:textId="75E1DC91" w:rsidR="00BE2A9B" w:rsidRPr="004463A4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  <w:b/>
          <w:bCs/>
        </w:rPr>
        <w:t>О порядке использования средств текущего ремонта</w:t>
      </w:r>
      <w:r w:rsidR="005F0C0D" w:rsidRPr="004463A4">
        <w:rPr>
          <w:rFonts w:ascii="Times New Roman" w:hAnsi="Times New Roman" w:cs="Times New Roman"/>
        </w:rPr>
        <w:t>.</w:t>
      </w:r>
    </w:p>
    <w:p w14:paraId="74D79ABD" w14:textId="6E9670D2" w:rsidR="005F0C0D" w:rsidRPr="004463A4" w:rsidRDefault="005F0C0D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6B9CAC61" w14:textId="11EF72A8" w:rsidR="005F0C0D" w:rsidRPr="004463A4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Средства текущего ремонта используются на основании решения общего собрания Собственников МКД. Совет МКД вправе принимать решения по вопросам текущего ремонта в случае, если он надел</w:t>
      </w:r>
      <w:r w:rsidR="0051027A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 xml:space="preserve">н соответствующими полномочиями и в порядке, утвержденным положением о Совете МКД (ст. 44, 161.1 ЖК РФ). </w:t>
      </w:r>
    </w:p>
    <w:p w14:paraId="280DBEF9" w14:textId="77777777" w:rsidR="00524E02" w:rsidRPr="004463A4" w:rsidRDefault="00524E02" w:rsidP="00524E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Решение ОСС и Совета МКД не требуется для финансирования работ по текущему ремонту, сумма которых не превышает 80 000 рублей, и неотложных аварийно-восстановительных работ, которые должны быть выполнены в соответствии с законом и по требованиям органов государственной власти.</w:t>
      </w:r>
    </w:p>
    <w:p w14:paraId="5FBC8F64" w14:textId="5FD5DCB9" w:rsidR="005F0C0D" w:rsidRPr="004463A4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F0C0D" w:rsidRPr="004463A4" w14:paraId="25D26B31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6EC6F8" w14:textId="77777777" w:rsidR="005F0C0D" w:rsidRPr="004463A4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3DF94" w14:textId="77777777" w:rsidR="005F0C0D" w:rsidRPr="004463A4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34EF2F" w14:textId="77777777" w:rsidR="005F0C0D" w:rsidRPr="004463A4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89D50" w14:textId="77777777" w:rsidR="005F0C0D" w:rsidRPr="004463A4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47EB98" w14:textId="77777777" w:rsidR="005F0C0D" w:rsidRPr="004463A4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DE69" w14:textId="77777777" w:rsidR="005F0C0D" w:rsidRPr="004463A4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B854C9C" w14:textId="1F066915" w:rsidR="002D641F" w:rsidRPr="004463A4" w:rsidRDefault="002D641F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53F9FF61" w14:textId="77777777" w:rsidR="00DA5DA5" w:rsidRPr="004463A4" w:rsidRDefault="00DA5DA5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63FE7F18" w14:textId="77777777" w:rsidR="005D19E9" w:rsidRPr="004463A4" w:rsidRDefault="005D19E9" w:rsidP="005D19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 установлении порядка расчёта и оплаты потреблённых коммунальных ресурсов на содержание общедомового имущества.</w:t>
      </w:r>
    </w:p>
    <w:p w14:paraId="355EA6F1" w14:textId="77777777" w:rsidR="005D19E9" w:rsidRPr="004463A4" w:rsidRDefault="005D19E9" w:rsidP="005D19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0B37429F" w14:textId="77777777" w:rsidR="005D19E9" w:rsidRPr="004463A4" w:rsidRDefault="005D19E9" w:rsidP="005D19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Расходы собственников помещений в составе платы за содержание принадлежащих им помещений на оплату коммунальных ресурсов (теплоснабжение, электроснабжение, горячее/холодное водоснабжение, водоотведение), потреблённых при использовании и содержании общего имущества МКД, определяются исходя из объемов, определённых по показаниям общедомовых приборов учета, по тарифам, установленными органами государственной власти Приморского края.</w:t>
      </w:r>
    </w:p>
    <w:p w14:paraId="620383C9" w14:textId="77777777" w:rsidR="005D19E9" w:rsidRPr="004463A4" w:rsidRDefault="005D19E9" w:rsidP="005D19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D19E9" w:rsidRPr="004463A4" w14:paraId="54B091CB" w14:textId="77777777" w:rsidTr="006D0A04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E38E6F" w14:textId="77777777" w:rsidR="005D19E9" w:rsidRPr="004463A4" w:rsidRDefault="005D19E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C1F0E" w14:textId="77777777" w:rsidR="005D19E9" w:rsidRPr="004463A4" w:rsidRDefault="005D19E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A010AF" w14:textId="77777777" w:rsidR="005D19E9" w:rsidRPr="004463A4" w:rsidRDefault="005D19E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CF70B" w14:textId="77777777" w:rsidR="005D19E9" w:rsidRPr="004463A4" w:rsidRDefault="005D19E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8E494C" w14:textId="77777777" w:rsidR="005D19E9" w:rsidRPr="004463A4" w:rsidRDefault="005D19E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EBC75" w14:textId="77777777" w:rsidR="005D19E9" w:rsidRPr="004463A4" w:rsidRDefault="005D19E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2182216" w14:textId="1F765E9C" w:rsidR="005D19E9" w:rsidRPr="004463A4" w:rsidRDefault="005D19E9" w:rsidP="005D19E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184218" w14:textId="0CAC47C5" w:rsidR="00ED71EB" w:rsidRPr="004463A4" w:rsidRDefault="00ED71EB" w:rsidP="005D19E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4A1B1F" w14:textId="77777777" w:rsidR="00ED71EB" w:rsidRPr="004463A4" w:rsidRDefault="00ED71EB" w:rsidP="005D19E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709E82" w14:textId="77777777" w:rsidR="005D19E9" w:rsidRPr="004463A4" w:rsidRDefault="005D19E9" w:rsidP="005D19E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D7CBA9" w14:textId="77777777" w:rsidR="005D19E9" w:rsidRPr="004463A4" w:rsidRDefault="005D19E9" w:rsidP="005D19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lastRenderedPageBreak/>
        <w:t>Об установлении порядка оплаты индивидуально потреблённых коммунальных ресурсов собственниками помещений, заключения прямых договоров собственниками помещений с ресурсоснабжающими организациями и региональным оператором.</w:t>
      </w:r>
    </w:p>
    <w:p w14:paraId="02ACF71A" w14:textId="77777777" w:rsidR="005D19E9" w:rsidRPr="004463A4" w:rsidRDefault="005D19E9" w:rsidP="005D19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Формулировка решения: </w:t>
      </w:r>
    </w:p>
    <w:p w14:paraId="409058B7" w14:textId="2B4236D1" w:rsidR="005D19E9" w:rsidRPr="004463A4" w:rsidRDefault="005D19E9" w:rsidP="005D19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3" w:name="_Hlk98148422"/>
      <w:r w:rsidRPr="004463A4">
        <w:rPr>
          <w:rFonts w:ascii="Times New Roman" w:hAnsi="Times New Roman" w:cs="Times New Roman"/>
        </w:rPr>
        <w:t>Оплата индивидуально потреблённых коммунальных услуг производится непосредственно ресурсоснабжающим организациям (далее по тексту – «РСО») (КГУП «Приморский Водоканал», ПАО «ДЭК», АО «ДГК</w:t>
      </w:r>
      <w:r w:rsidR="00533D1C">
        <w:rPr>
          <w:rFonts w:ascii="Times New Roman" w:hAnsi="Times New Roman" w:cs="Times New Roman"/>
        </w:rPr>
        <w:t>»</w:t>
      </w:r>
      <w:r w:rsidRPr="004463A4">
        <w:rPr>
          <w:rFonts w:ascii="Times New Roman" w:hAnsi="Times New Roman" w:cs="Times New Roman"/>
        </w:rPr>
        <w:t xml:space="preserve"> и др.) и Региональному оператору по вывозу ТКО (КГУП «ПЭО») на основании выставленных ими квитанций в соответствии с заключёнными прямыми </w:t>
      </w:r>
      <w:r w:rsidR="00533D1C">
        <w:rPr>
          <w:rFonts w:ascii="Times New Roman" w:hAnsi="Times New Roman" w:cs="Times New Roman"/>
        </w:rPr>
        <w:t>д</w:t>
      </w:r>
      <w:r w:rsidRPr="004463A4">
        <w:rPr>
          <w:rFonts w:ascii="Times New Roman" w:hAnsi="Times New Roman" w:cs="Times New Roman"/>
        </w:rPr>
        <w:t>оговорами между Собственниками помещений с РСО и Региональным оператором.</w:t>
      </w:r>
    </w:p>
    <w:p w14:paraId="7CA84E21" w14:textId="2BF0B030" w:rsidR="005D19E9" w:rsidRPr="004463A4" w:rsidRDefault="005D19E9" w:rsidP="005D19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До заключения прямых </w:t>
      </w:r>
      <w:r w:rsidR="00533D1C">
        <w:rPr>
          <w:rFonts w:ascii="Times New Roman" w:hAnsi="Times New Roman" w:cs="Times New Roman"/>
        </w:rPr>
        <w:t>д</w:t>
      </w:r>
      <w:r w:rsidRPr="004463A4">
        <w:rPr>
          <w:rFonts w:ascii="Times New Roman" w:hAnsi="Times New Roman" w:cs="Times New Roman"/>
        </w:rPr>
        <w:t xml:space="preserve">оговоров оплата индивидуально потреблённых коммунальных услуг производится управляющей организацией, а при делегировании ею прав по расчёту, выставлению квитанций и </w:t>
      </w:r>
      <w:proofErr w:type="gramStart"/>
      <w:r w:rsidRPr="004463A4">
        <w:rPr>
          <w:rFonts w:ascii="Times New Roman" w:hAnsi="Times New Roman" w:cs="Times New Roman"/>
        </w:rPr>
        <w:t>сбору платежей РСО</w:t>
      </w:r>
      <w:proofErr w:type="gramEnd"/>
      <w:r w:rsidRPr="004463A4">
        <w:rPr>
          <w:rFonts w:ascii="Times New Roman" w:hAnsi="Times New Roman" w:cs="Times New Roman"/>
        </w:rPr>
        <w:t xml:space="preserve"> и региональному оператору – непосредственно этим организациями.</w:t>
      </w:r>
    </w:p>
    <w:bookmarkEnd w:id="3"/>
    <w:p w14:paraId="5FCA3D2D" w14:textId="77777777" w:rsidR="005D19E9" w:rsidRPr="004463A4" w:rsidRDefault="005D19E9" w:rsidP="005D19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D19E9" w:rsidRPr="004463A4" w14:paraId="06909B79" w14:textId="77777777" w:rsidTr="006D0A04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99C47B" w14:textId="77777777" w:rsidR="005D19E9" w:rsidRPr="004463A4" w:rsidRDefault="005D19E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39A6B" w14:textId="77777777" w:rsidR="005D19E9" w:rsidRPr="004463A4" w:rsidRDefault="005D19E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17DEE7" w14:textId="77777777" w:rsidR="005D19E9" w:rsidRPr="004463A4" w:rsidRDefault="005D19E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F0A34" w14:textId="77777777" w:rsidR="005D19E9" w:rsidRPr="004463A4" w:rsidRDefault="005D19E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C72EE7" w14:textId="77777777" w:rsidR="005D19E9" w:rsidRPr="004463A4" w:rsidRDefault="005D19E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F2EBB" w14:textId="77777777" w:rsidR="005D19E9" w:rsidRPr="004463A4" w:rsidRDefault="005D19E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B205AE3" w14:textId="234BA835" w:rsidR="004A0DB1" w:rsidRPr="004463A4" w:rsidRDefault="004A0DB1" w:rsidP="004A0D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880C8E8" w14:textId="77777777" w:rsidR="004A0DB1" w:rsidRPr="004463A4" w:rsidRDefault="004A0DB1" w:rsidP="004A0D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ED1D9BB" w14:textId="237DBF90" w:rsidR="00291FB5" w:rsidRPr="004463A4" w:rsidRDefault="00291FB5" w:rsidP="00616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 пользовании общим имуществом собственников и полномочиях управляющей организации на заключение договоров.</w:t>
      </w:r>
    </w:p>
    <w:p w14:paraId="5BEF8AB6" w14:textId="77777777" w:rsidR="00291FB5" w:rsidRPr="004463A4" w:rsidRDefault="00F32B75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6C95DBDC" w14:textId="77777777" w:rsidR="00291FB5" w:rsidRPr="004463A4" w:rsidRDefault="00291FB5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Уполномочить управляющую организацию от имени Собственников помещений в МКД и в их интересах заключать договоры об использовании общего имущества МКД. </w:t>
      </w:r>
    </w:p>
    <w:p w14:paraId="3B756AB2" w14:textId="77777777" w:rsidR="00291FB5" w:rsidRPr="004463A4" w:rsidRDefault="00291FB5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Условия договоров об использовании общего имущества МКД определяются ООО «УК «Зелёный бульвар» в интересах собственников помещений в многоквартирном доме с использованием следующих ставок арендной платы:</w:t>
      </w:r>
    </w:p>
    <w:p w14:paraId="3C1A0D24" w14:textId="3CED4867" w:rsidR="00AB1910" w:rsidRPr="004463A4" w:rsidRDefault="00291FB5" w:rsidP="00291F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Арендная </w:t>
      </w:r>
      <w:r w:rsidR="00AB1910" w:rsidRPr="004463A4">
        <w:rPr>
          <w:rFonts w:ascii="Times New Roman" w:hAnsi="Times New Roman" w:cs="Times New Roman"/>
        </w:rPr>
        <w:t>плата</w:t>
      </w:r>
      <w:r w:rsidRPr="004463A4">
        <w:rPr>
          <w:rFonts w:ascii="Times New Roman" w:hAnsi="Times New Roman" w:cs="Times New Roman"/>
        </w:rPr>
        <w:t xml:space="preserve"> за 1 </w:t>
      </w:r>
      <w:proofErr w:type="spellStart"/>
      <w:r w:rsidRPr="004463A4">
        <w:rPr>
          <w:rFonts w:ascii="Times New Roman" w:hAnsi="Times New Roman" w:cs="Times New Roman"/>
        </w:rPr>
        <w:t>кв.м</w:t>
      </w:r>
      <w:proofErr w:type="spellEnd"/>
      <w:r w:rsidRPr="004463A4">
        <w:rPr>
          <w:rFonts w:ascii="Times New Roman" w:hAnsi="Times New Roman" w:cs="Times New Roman"/>
        </w:rPr>
        <w:t>. площади нежилых помещений</w:t>
      </w:r>
      <w:r w:rsidR="00077A9A" w:rsidRPr="004463A4">
        <w:rPr>
          <w:rFonts w:ascii="Times New Roman" w:hAnsi="Times New Roman" w:cs="Times New Roman"/>
        </w:rPr>
        <w:t xml:space="preserve"> </w:t>
      </w:r>
      <w:r w:rsidR="00AB1910" w:rsidRPr="004463A4">
        <w:rPr>
          <w:rFonts w:ascii="Times New Roman" w:hAnsi="Times New Roman" w:cs="Times New Roman"/>
        </w:rPr>
        <w:t xml:space="preserve">составляет </w:t>
      </w:r>
      <w:r w:rsidR="00EE7B75" w:rsidRPr="004463A4">
        <w:rPr>
          <w:rFonts w:ascii="Times New Roman" w:hAnsi="Times New Roman" w:cs="Times New Roman"/>
        </w:rPr>
        <w:t xml:space="preserve">не менее </w:t>
      </w:r>
      <w:r w:rsidRPr="004463A4">
        <w:rPr>
          <w:rFonts w:ascii="Times New Roman" w:hAnsi="Times New Roman" w:cs="Times New Roman"/>
        </w:rPr>
        <w:t xml:space="preserve">2 000 рублей в месяц, без учета </w:t>
      </w:r>
      <w:r w:rsidR="00AB1910" w:rsidRPr="004463A4">
        <w:rPr>
          <w:rFonts w:ascii="Times New Roman" w:hAnsi="Times New Roman" w:cs="Times New Roman"/>
        </w:rPr>
        <w:t>оплаты коммунальных услуг.</w:t>
      </w:r>
    </w:p>
    <w:p w14:paraId="2D6AA73E" w14:textId="4F8D440D" w:rsidR="00AB1910" w:rsidRPr="004463A4" w:rsidRDefault="00AB1910" w:rsidP="00291F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А</w:t>
      </w:r>
      <w:r w:rsidR="00291FB5" w:rsidRPr="004463A4">
        <w:rPr>
          <w:rFonts w:ascii="Times New Roman" w:hAnsi="Times New Roman" w:cs="Times New Roman"/>
        </w:rPr>
        <w:t xml:space="preserve">рендная </w:t>
      </w:r>
      <w:r w:rsidRPr="004463A4">
        <w:rPr>
          <w:rFonts w:ascii="Times New Roman" w:hAnsi="Times New Roman" w:cs="Times New Roman"/>
        </w:rPr>
        <w:t xml:space="preserve">плата </w:t>
      </w:r>
      <w:r w:rsidR="00291FB5" w:rsidRPr="004463A4">
        <w:rPr>
          <w:rFonts w:ascii="Times New Roman" w:hAnsi="Times New Roman" w:cs="Times New Roman"/>
        </w:rPr>
        <w:t xml:space="preserve">за 1 </w:t>
      </w:r>
      <w:proofErr w:type="spellStart"/>
      <w:r w:rsidR="00291FB5" w:rsidRPr="004463A4">
        <w:rPr>
          <w:rFonts w:ascii="Times New Roman" w:hAnsi="Times New Roman" w:cs="Times New Roman"/>
        </w:rPr>
        <w:t>кв.м</w:t>
      </w:r>
      <w:proofErr w:type="spellEnd"/>
      <w:r w:rsidR="00291FB5" w:rsidRPr="004463A4">
        <w:rPr>
          <w:rFonts w:ascii="Times New Roman" w:hAnsi="Times New Roman" w:cs="Times New Roman"/>
        </w:rPr>
        <w:t xml:space="preserve">. </w:t>
      </w:r>
      <w:r w:rsidRPr="004463A4">
        <w:rPr>
          <w:rFonts w:ascii="Times New Roman" w:hAnsi="Times New Roman" w:cs="Times New Roman"/>
        </w:rPr>
        <w:t>земельного участка, на котором расположен</w:t>
      </w:r>
      <w:r w:rsidR="00291FB5" w:rsidRPr="004463A4">
        <w:rPr>
          <w:rFonts w:ascii="Times New Roman" w:hAnsi="Times New Roman" w:cs="Times New Roman"/>
        </w:rPr>
        <w:t xml:space="preserve"> М</w:t>
      </w:r>
      <w:r w:rsidR="0051027A" w:rsidRPr="004463A4">
        <w:rPr>
          <w:rFonts w:ascii="Times New Roman" w:hAnsi="Times New Roman" w:cs="Times New Roman"/>
        </w:rPr>
        <w:t>КД</w:t>
      </w:r>
      <w:r w:rsidR="00291FB5" w:rsidRPr="004463A4">
        <w:rPr>
          <w:rFonts w:ascii="Times New Roman" w:hAnsi="Times New Roman" w:cs="Times New Roman"/>
        </w:rPr>
        <w:t xml:space="preserve">, </w:t>
      </w:r>
      <w:r w:rsidRPr="004463A4">
        <w:rPr>
          <w:rFonts w:ascii="Times New Roman" w:hAnsi="Times New Roman" w:cs="Times New Roman"/>
        </w:rPr>
        <w:t xml:space="preserve">составляет </w:t>
      </w:r>
      <w:r w:rsidR="00EE7B75" w:rsidRPr="004463A4">
        <w:rPr>
          <w:rFonts w:ascii="Times New Roman" w:hAnsi="Times New Roman" w:cs="Times New Roman"/>
        </w:rPr>
        <w:t xml:space="preserve">не менее </w:t>
      </w:r>
      <w:r w:rsidR="00291FB5" w:rsidRPr="004463A4">
        <w:rPr>
          <w:rFonts w:ascii="Times New Roman" w:hAnsi="Times New Roman" w:cs="Times New Roman"/>
        </w:rPr>
        <w:t xml:space="preserve">300 рублей в месяц, </w:t>
      </w:r>
      <w:r w:rsidRPr="004463A4">
        <w:rPr>
          <w:rFonts w:ascii="Times New Roman" w:hAnsi="Times New Roman" w:cs="Times New Roman"/>
        </w:rPr>
        <w:t>без учета оплаты коммунальных услуг.</w:t>
      </w:r>
    </w:p>
    <w:p w14:paraId="068B0E94" w14:textId="6FAD44FF" w:rsidR="00AB1910" w:rsidRPr="004463A4" w:rsidRDefault="00291FB5" w:rsidP="00AB19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Денежные средства, полученные управляющей организацией по таким договорам, поступают на расч</w:t>
      </w:r>
      <w:r w:rsidR="0051027A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тный сч</w:t>
      </w:r>
      <w:r w:rsidR="0051027A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т ООО «УК «Зелёный бульвар» и распределяются следующим образом:</w:t>
      </w:r>
    </w:p>
    <w:p w14:paraId="7931E680" w14:textId="77777777" w:rsidR="00616941" w:rsidRPr="004463A4" w:rsidRDefault="00AB1910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ab/>
      </w:r>
      <w:r w:rsidR="00291FB5" w:rsidRPr="004463A4">
        <w:rPr>
          <w:rFonts w:ascii="Times New Roman" w:hAnsi="Times New Roman" w:cs="Times New Roman"/>
        </w:rPr>
        <w:t>- 90% полученных денежных средств являются средствами собственников помещений в многоквартирном доме, имеют целевое назначение, направляются управляющей организацией на формирование фонда текущего ремонта общего имущества МКД и подлежат раздельному учету доходов, полученных в рамках целевого финансирования;</w:t>
      </w:r>
    </w:p>
    <w:p w14:paraId="4AF168F2" w14:textId="665571B9" w:rsidR="005F0C0D" w:rsidRPr="004463A4" w:rsidRDefault="00616941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ab/>
      </w:r>
      <w:r w:rsidR="00291FB5" w:rsidRPr="004463A4">
        <w:rPr>
          <w:rFonts w:ascii="Times New Roman" w:hAnsi="Times New Roman" w:cs="Times New Roman"/>
        </w:rPr>
        <w:t xml:space="preserve"> - 10% полученных денежных средств поступают в собственность ООО УК «Зел</w:t>
      </w:r>
      <w:r w:rsidRPr="004463A4">
        <w:rPr>
          <w:rFonts w:ascii="Times New Roman" w:hAnsi="Times New Roman" w:cs="Times New Roman"/>
        </w:rPr>
        <w:t>ё</w:t>
      </w:r>
      <w:r w:rsidR="00291FB5" w:rsidRPr="004463A4">
        <w:rPr>
          <w:rFonts w:ascii="Times New Roman" w:hAnsi="Times New Roman" w:cs="Times New Roman"/>
        </w:rPr>
        <w:t>ный бульвар» в качестве вознаграждения за услуги по эффективному и рациональному использованию общего имущества МКД.</w:t>
      </w:r>
    </w:p>
    <w:p w14:paraId="76F8B7A5" w14:textId="77777777" w:rsidR="00616941" w:rsidRPr="004463A4" w:rsidRDefault="00616941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F0C0D" w:rsidRPr="004463A4" w14:paraId="15AFB2AB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1D938B" w14:textId="77777777" w:rsidR="005F0C0D" w:rsidRPr="004463A4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20214" w14:textId="77777777" w:rsidR="005F0C0D" w:rsidRPr="004463A4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069727" w14:textId="77777777" w:rsidR="005F0C0D" w:rsidRPr="004463A4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17D80" w14:textId="77777777" w:rsidR="005F0C0D" w:rsidRPr="004463A4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98522B" w14:textId="77777777" w:rsidR="005F0C0D" w:rsidRPr="004463A4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1E15" w14:textId="77777777" w:rsidR="005F0C0D" w:rsidRPr="004463A4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5890737" w14:textId="77777777" w:rsidR="00DA5DA5" w:rsidRPr="004463A4" w:rsidRDefault="00DA5DA5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21A8B82" w14:textId="77777777" w:rsidR="00DA5DA5" w:rsidRPr="004463A4" w:rsidRDefault="00DA5DA5" w:rsidP="006169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87B517" w14:textId="3B900BEC" w:rsidR="00616941" w:rsidRPr="004463A4" w:rsidRDefault="004A0DB1" w:rsidP="00616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6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условиях размещения интернет-провайдерами оборудования в местах общего пользования.</w:t>
      </w:r>
    </w:p>
    <w:p w14:paraId="717D7DC6" w14:textId="5DFF43D6" w:rsidR="00616941" w:rsidRPr="004463A4" w:rsidRDefault="00616941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4" w:name="_Hlk77587461"/>
      <w:r w:rsidRPr="004463A4">
        <w:rPr>
          <w:rFonts w:ascii="Times New Roman" w:hAnsi="Times New Roman" w:cs="Times New Roman"/>
        </w:rPr>
        <w:t xml:space="preserve">Формулировка решения: </w:t>
      </w:r>
      <w:bookmarkEnd w:id="4"/>
    </w:p>
    <w:p w14:paraId="0FE50012" w14:textId="77777777" w:rsidR="00077A9A" w:rsidRPr="004463A4" w:rsidRDefault="00931A1A" w:rsidP="00077A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ab/>
      </w:r>
      <w:r w:rsidR="00201C90" w:rsidRPr="004463A4">
        <w:rPr>
          <w:rFonts w:ascii="Times New Roman" w:hAnsi="Times New Roman" w:cs="Times New Roman"/>
        </w:rPr>
        <w:t xml:space="preserve">Уполномочить управляющую организацию от имени Собственников помещений в МКД и в их интересах заключать договоры с интернет-провайдерами об использовании общего имущества МКД. </w:t>
      </w:r>
    </w:p>
    <w:p w14:paraId="4E82F11D" w14:textId="4BA3DEF4" w:rsidR="008F0646" w:rsidRPr="004463A4" w:rsidRDefault="00077A9A" w:rsidP="00077A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ab/>
      </w:r>
      <w:r w:rsidR="00931A1A" w:rsidRPr="004463A4">
        <w:rPr>
          <w:rFonts w:ascii="Times New Roman" w:hAnsi="Times New Roman" w:cs="Times New Roman"/>
        </w:rPr>
        <w:t>Условия договоров с интернет-провайдерами определяются ООО «УК «Зелёный бульвар» в интересах собственников помещений в многоквартирном доме следующим образом</w:t>
      </w:r>
      <w:r w:rsidR="008F0646" w:rsidRPr="004463A4">
        <w:rPr>
          <w:rFonts w:ascii="Times New Roman" w:hAnsi="Times New Roman" w:cs="Times New Roman"/>
        </w:rPr>
        <w:t xml:space="preserve">: </w:t>
      </w:r>
      <w:r w:rsidR="009D4552" w:rsidRPr="004463A4">
        <w:rPr>
          <w:rFonts w:ascii="Times New Roman" w:hAnsi="Times New Roman" w:cs="Times New Roman"/>
        </w:rPr>
        <w:t>п</w:t>
      </w:r>
      <w:r w:rsidR="008F0646" w:rsidRPr="004463A4">
        <w:rPr>
          <w:rFonts w:ascii="Times New Roman" w:hAnsi="Times New Roman" w:cs="Times New Roman"/>
        </w:rPr>
        <w:t>лата за размещение оборудования провайдерами в местах общего пользования устанавливается в размере не менее 10 000 р./</w:t>
      </w:r>
      <w:proofErr w:type="spellStart"/>
      <w:r w:rsidR="008F0646" w:rsidRPr="004463A4">
        <w:rPr>
          <w:rFonts w:ascii="Times New Roman" w:hAnsi="Times New Roman" w:cs="Times New Roman"/>
        </w:rPr>
        <w:t>мес</w:t>
      </w:r>
      <w:proofErr w:type="spellEnd"/>
      <w:r w:rsidR="008F0646" w:rsidRPr="004463A4">
        <w:rPr>
          <w:rFonts w:ascii="Times New Roman" w:hAnsi="Times New Roman" w:cs="Times New Roman"/>
        </w:rPr>
        <w:t>, либо предоставление бесплатного пользования услугами интернета для обеспечения связи с оператором в лифте и работы серверной, либо установк</w:t>
      </w:r>
      <w:r w:rsidR="009D4552" w:rsidRPr="004463A4">
        <w:rPr>
          <w:rFonts w:ascii="Times New Roman" w:hAnsi="Times New Roman" w:cs="Times New Roman"/>
        </w:rPr>
        <w:t>а</w:t>
      </w:r>
      <w:r w:rsidR="008F0646" w:rsidRPr="004463A4">
        <w:rPr>
          <w:rFonts w:ascii="Times New Roman" w:hAnsi="Times New Roman" w:cs="Times New Roman"/>
        </w:rPr>
        <w:t xml:space="preserve"> не менее 8 видеокамер на территории МКД</w:t>
      </w:r>
      <w:r w:rsidR="00533D1C">
        <w:rPr>
          <w:rFonts w:ascii="Times New Roman" w:hAnsi="Times New Roman" w:cs="Times New Roman"/>
        </w:rPr>
        <w:t>.</w:t>
      </w:r>
    </w:p>
    <w:p w14:paraId="74C52653" w14:textId="77777777" w:rsidR="00ED71EB" w:rsidRPr="004463A4" w:rsidRDefault="00ED71EB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CDCDF84" w14:textId="4077C83C" w:rsidR="00616941" w:rsidRPr="004463A4" w:rsidRDefault="00616941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16941" w:rsidRPr="004463A4" w14:paraId="75670BFC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FD758B" w14:textId="77777777" w:rsidR="00616941" w:rsidRPr="004463A4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33B7A" w14:textId="77777777" w:rsidR="00616941" w:rsidRPr="004463A4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5D730A" w14:textId="77777777" w:rsidR="00616941" w:rsidRPr="004463A4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3178F" w14:textId="77777777" w:rsidR="00616941" w:rsidRPr="004463A4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7B8E85" w14:textId="77777777" w:rsidR="00616941" w:rsidRPr="004463A4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76414" w14:textId="77777777" w:rsidR="00616941" w:rsidRPr="004463A4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4A6E6A2" w14:textId="00E0A9BD" w:rsidR="00616941" w:rsidRPr="004463A4" w:rsidRDefault="00616941" w:rsidP="006169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E1EFA2" w14:textId="72B2D5A4" w:rsidR="00931A1A" w:rsidRPr="004463A4" w:rsidRDefault="00931A1A" w:rsidP="006169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BAF2D5" w14:textId="0C02B1C5" w:rsidR="00931A1A" w:rsidRPr="004463A4" w:rsidRDefault="00931A1A" w:rsidP="006169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6A849E" w14:textId="376E8820" w:rsidR="00931A1A" w:rsidRPr="004463A4" w:rsidRDefault="00931A1A" w:rsidP="006169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690E97" w14:textId="27617DF7" w:rsidR="00931A1A" w:rsidRPr="004463A4" w:rsidRDefault="00931A1A" w:rsidP="006169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2A2EAA" w14:textId="77777777" w:rsidR="00931A1A" w:rsidRPr="004463A4" w:rsidRDefault="00931A1A" w:rsidP="006169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EAEF68" w14:textId="54717739" w:rsidR="00616941" w:rsidRPr="004463A4" w:rsidRDefault="00616941" w:rsidP="00616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lastRenderedPageBreak/>
        <w:t>Об</w:t>
      </w:r>
      <w:r w:rsidR="004A0DB1" w:rsidRPr="004463A4">
        <w:rPr>
          <w:rFonts w:ascii="Times New Roman" w:hAnsi="Times New Roman" w:cs="Times New Roman"/>
          <w:b/>
          <w:bCs/>
        </w:rPr>
        <w:t xml:space="preserve"> </w:t>
      </w:r>
      <w:r w:rsidR="004A0DB1" w:rsidRPr="0044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установке системы видеонаблюдения.</w:t>
      </w:r>
    </w:p>
    <w:p w14:paraId="72A2F640" w14:textId="42E89DEF" w:rsidR="00D21F4F" w:rsidRPr="004463A4" w:rsidRDefault="00D21F4F" w:rsidP="00D21F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51D174C0" w14:textId="604F480B" w:rsidR="00782B1B" w:rsidRPr="004463A4" w:rsidRDefault="00782B1B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Заключить договор с </w:t>
      </w:r>
      <w:r w:rsidR="00EA14BA" w:rsidRPr="004463A4">
        <w:rPr>
          <w:rFonts w:ascii="Times New Roman" w:hAnsi="Times New Roman" w:cs="Times New Roman"/>
        </w:rPr>
        <w:t xml:space="preserve">подрядной организацией </w:t>
      </w:r>
      <w:r w:rsidRPr="004463A4">
        <w:rPr>
          <w:rFonts w:ascii="Times New Roman" w:hAnsi="Times New Roman" w:cs="Times New Roman"/>
        </w:rPr>
        <w:t>на установку системы видеонаблюдении (камер) на придомовой территории</w:t>
      </w:r>
      <w:r w:rsidR="009D4552" w:rsidRPr="004463A4">
        <w:rPr>
          <w:rFonts w:ascii="Times New Roman" w:hAnsi="Times New Roman" w:cs="Times New Roman"/>
        </w:rPr>
        <w:t xml:space="preserve"> и в местах общего пользования. </w:t>
      </w:r>
      <w:r w:rsidRPr="004463A4">
        <w:rPr>
          <w:rFonts w:ascii="Times New Roman" w:hAnsi="Times New Roman" w:cs="Times New Roman"/>
        </w:rPr>
        <w:t xml:space="preserve"> </w:t>
      </w:r>
    </w:p>
    <w:p w14:paraId="494E15B2" w14:textId="4B4BBF5A" w:rsidR="00782B1B" w:rsidRPr="004463A4" w:rsidRDefault="00782B1B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Размер собираемой суммы: </w:t>
      </w:r>
      <w:r w:rsidR="00EA14BA" w:rsidRPr="004463A4">
        <w:rPr>
          <w:rFonts w:ascii="Times New Roman" w:hAnsi="Times New Roman" w:cs="Times New Roman"/>
        </w:rPr>
        <w:t>1 500 000 рублей.</w:t>
      </w:r>
      <w:r w:rsidRPr="004463A4">
        <w:rPr>
          <w:rFonts w:ascii="Times New Roman" w:hAnsi="Times New Roman" w:cs="Times New Roman"/>
        </w:rPr>
        <w:t xml:space="preserve"> </w:t>
      </w:r>
    </w:p>
    <w:p w14:paraId="34719A12" w14:textId="5318E7F3" w:rsidR="00782B1B" w:rsidRPr="004463A4" w:rsidRDefault="00782B1B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Оплата цены распределяется между Собственниками жилых помещений МКД в равных долях по количеству жилых помещений (квартир). Порядок оплаты цены Собственником помещения МКД: 100 % от суммы, которую Собственник должен заплатить из вышеизложенного расчета, не позднее числа, определенного в платежном документе (квитанции) Управляющей компании. Сумма, подлежащая оплате </w:t>
      </w:r>
      <w:r w:rsidR="00533D1C">
        <w:rPr>
          <w:rFonts w:ascii="Times New Roman" w:hAnsi="Times New Roman" w:cs="Times New Roman"/>
        </w:rPr>
        <w:t>С</w:t>
      </w:r>
      <w:r w:rsidRPr="004463A4">
        <w:rPr>
          <w:rFonts w:ascii="Times New Roman" w:hAnsi="Times New Roman" w:cs="Times New Roman"/>
        </w:rPr>
        <w:t xml:space="preserve">обственником помещения, выставляется отдельной строкой в общем платежном документе (квитанции) УК. </w:t>
      </w:r>
    </w:p>
    <w:p w14:paraId="4B28B964" w14:textId="6397836C" w:rsidR="00616941" w:rsidRPr="004463A4" w:rsidRDefault="00782B1B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Заключение договора возложить на ООО «УК «Зелёный бульвар». Существенным условием для заключения Договора определить: </w:t>
      </w:r>
      <w:r w:rsidR="00077A9A" w:rsidRPr="004463A4">
        <w:rPr>
          <w:rFonts w:ascii="Times New Roman" w:hAnsi="Times New Roman" w:cs="Times New Roman"/>
        </w:rPr>
        <w:t>сбор</w:t>
      </w:r>
      <w:r w:rsidRPr="004463A4">
        <w:rPr>
          <w:rFonts w:ascii="Times New Roman" w:hAnsi="Times New Roman" w:cs="Times New Roman"/>
        </w:rPr>
        <w:t xml:space="preserve"> 80% денежных средств от собираемой суммы.</w:t>
      </w:r>
    </w:p>
    <w:p w14:paraId="31E538BB" w14:textId="77777777" w:rsidR="00782B1B" w:rsidRPr="004463A4" w:rsidRDefault="00782B1B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16941" w:rsidRPr="004463A4" w14:paraId="22A0960E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ED3D3D" w14:textId="77777777" w:rsidR="00616941" w:rsidRPr="004463A4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3208F" w14:textId="77777777" w:rsidR="00616941" w:rsidRPr="004463A4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14C7CB" w14:textId="77777777" w:rsidR="00616941" w:rsidRPr="004463A4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19946" w14:textId="77777777" w:rsidR="00616941" w:rsidRPr="004463A4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A20D29" w14:textId="77777777" w:rsidR="00616941" w:rsidRPr="004463A4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FCBF8" w14:textId="77777777" w:rsidR="00616941" w:rsidRPr="004463A4" w:rsidRDefault="00616941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11788EC" w14:textId="021103F2" w:rsidR="0051027A" w:rsidRPr="004463A4" w:rsidRDefault="0051027A" w:rsidP="00D21F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D10E03" w14:textId="77777777" w:rsidR="00DA5DA5" w:rsidRPr="004463A4" w:rsidRDefault="00DA5DA5" w:rsidP="00D21F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9E2106" w14:textId="3E5DAB1C" w:rsidR="005F2DF9" w:rsidRPr="004463A4" w:rsidRDefault="005F2DF9" w:rsidP="00D21F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6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оплаты системы видеонаблюдения</w:t>
      </w:r>
    </w:p>
    <w:p w14:paraId="45FFCEB5" w14:textId="02B3F082" w:rsidR="005F2DF9" w:rsidRPr="004463A4" w:rsidRDefault="005F2DF9" w:rsidP="005F2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45ECFC81" w14:textId="286EC553" w:rsidR="00EF063B" w:rsidRPr="004463A4" w:rsidRDefault="00EF063B" w:rsidP="00EF06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Установить размер оплаты дополнительной услуги - ежемесячной платы за обслуживание системы видеонаблюдения в местах общего пользования и на придомовой территории - в размере </w:t>
      </w:r>
      <w:r w:rsidR="00EA14BA" w:rsidRPr="004463A4">
        <w:rPr>
          <w:rFonts w:ascii="Times New Roman" w:hAnsi="Times New Roman" w:cs="Times New Roman"/>
        </w:rPr>
        <w:t>10</w:t>
      </w:r>
      <w:r w:rsidRPr="004463A4">
        <w:rPr>
          <w:rFonts w:ascii="Times New Roman" w:hAnsi="Times New Roman" w:cs="Times New Roman"/>
        </w:rPr>
        <w:t xml:space="preserve"> рублей с квартиры. </w:t>
      </w:r>
    </w:p>
    <w:p w14:paraId="2F9FA7D2" w14:textId="77777777" w:rsidR="00EF063B" w:rsidRPr="004463A4" w:rsidRDefault="00EF063B" w:rsidP="00EF06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Сумма, подлежащая оплате собственником помещения, выставляется отдельной строкой в общем платёжном документе (квитанции) управляющей организации. </w:t>
      </w:r>
    </w:p>
    <w:p w14:paraId="4C1E6A9E" w14:textId="77777777" w:rsidR="00EF063B" w:rsidRPr="004463A4" w:rsidRDefault="00EF063B" w:rsidP="005F2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1A9C8C8" w14:textId="77777777" w:rsidR="005F2DF9" w:rsidRPr="004463A4" w:rsidRDefault="005F2DF9" w:rsidP="005F2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F2DF9" w:rsidRPr="004463A4" w14:paraId="695ECBE5" w14:textId="77777777" w:rsidTr="006D0A04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84EA9" w14:textId="77777777" w:rsidR="005F2DF9" w:rsidRPr="004463A4" w:rsidRDefault="005F2DF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E9778" w14:textId="77777777" w:rsidR="005F2DF9" w:rsidRPr="004463A4" w:rsidRDefault="005F2DF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58F04" w14:textId="77777777" w:rsidR="005F2DF9" w:rsidRPr="004463A4" w:rsidRDefault="005F2DF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C5DAC" w14:textId="77777777" w:rsidR="005F2DF9" w:rsidRPr="004463A4" w:rsidRDefault="005F2DF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F28BCA" w14:textId="77777777" w:rsidR="005F2DF9" w:rsidRPr="004463A4" w:rsidRDefault="005F2DF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9AB55" w14:textId="77777777" w:rsidR="005F2DF9" w:rsidRPr="004463A4" w:rsidRDefault="005F2DF9" w:rsidP="006D0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4C0FF3B" w14:textId="77777777" w:rsidR="005F2DF9" w:rsidRPr="004463A4" w:rsidRDefault="005F2DF9" w:rsidP="005F2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7A2E62" w14:textId="77777777" w:rsidR="005F2DF9" w:rsidRPr="004463A4" w:rsidRDefault="005F2DF9" w:rsidP="005F2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097BE86" w14:textId="03B09C53" w:rsidR="002D65CC" w:rsidRPr="004463A4" w:rsidRDefault="002D65CC" w:rsidP="002D65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 установке домофонов.</w:t>
      </w:r>
    </w:p>
    <w:p w14:paraId="4874E90E" w14:textId="688F0BF6" w:rsidR="002D65CC" w:rsidRPr="004463A4" w:rsidRDefault="002D65CC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52CAB90D" w14:textId="3F8D6765" w:rsidR="00303EE0" w:rsidRPr="004463A4" w:rsidRDefault="00D7145A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Принять на обслуживание домофон, установленный в МКД по адресу </w:t>
      </w:r>
      <w:r w:rsidR="00622213" w:rsidRPr="004463A4">
        <w:rPr>
          <w:rFonts w:ascii="Times New Roman" w:hAnsi="Times New Roman" w:cs="Times New Roman"/>
        </w:rPr>
        <w:t>г. Владивосток, ул. Зел</w:t>
      </w:r>
      <w:r w:rsidR="002D002E" w:rsidRPr="004463A4">
        <w:rPr>
          <w:rFonts w:ascii="Times New Roman" w:hAnsi="Times New Roman" w:cs="Times New Roman"/>
        </w:rPr>
        <w:t>ё</w:t>
      </w:r>
      <w:r w:rsidR="00622213" w:rsidRPr="004463A4">
        <w:rPr>
          <w:rFonts w:ascii="Times New Roman" w:hAnsi="Times New Roman" w:cs="Times New Roman"/>
        </w:rPr>
        <w:t xml:space="preserve">ный Бульвар, </w:t>
      </w:r>
      <w:r w:rsidR="002D002E" w:rsidRPr="004463A4">
        <w:rPr>
          <w:rFonts w:ascii="Times New Roman" w:hAnsi="Times New Roman" w:cs="Times New Roman"/>
        </w:rPr>
        <w:br/>
      </w:r>
      <w:r w:rsidR="00622213" w:rsidRPr="004463A4">
        <w:rPr>
          <w:rFonts w:ascii="Times New Roman" w:hAnsi="Times New Roman" w:cs="Times New Roman"/>
        </w:rPr>
        <w:t xml:space="preserve">д. 19. </w:t>
      </w:r>
    </w:p>
    <w:p w14:paraId="42573627" w14:textId="18B4F17B" w:rsidR="00EA14BA" w:rsidRPr="004463A4" w:rsidRDefault="00EA14BA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A0C662" w14:textId="77777777" w:rsidR="00450B2E" w:rsidRPr="004463A4" w:rsidRDefault="00450B2E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2D65CC" w:rsidRPr="004463A4" w14:paraId="21C42B9F" w14:textId="77777777" w:rsidTr="00EE050C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80FB2C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0BAD3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7C039A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2E158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ABC1DC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90D68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DCA2842" w14:textId="77777777" w:rsidR="002D65CC" w:rsidRPr="004463A4" w:rsidRDefault="002D65CC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ED83AF" w14:textId="77777777" w:rsidR="002D65CC" w:rsidRPr="004463A4" w:rsidRDefault="002D65CC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48211BB" w14:textId="4B395F75" w:rsidR="00D21F4F" w:rsidRPr="004463A4" w:rsidRDefault="00D21F4F" w:rsidP="002D65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 установлении платы за обслуживание домофонов.</w:t>
      </w:r>
    </w:p>
    <w:p w14:paraId="022FF3F0" w14:textId="77777777" w:rsidR="00B3628D" w:rsidRPr="004463A4" w:rsidRDefault="00D21F4F" w:rsidP="00B362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3D982E90" w14:textId="1F4A4533" w:rsidR="00B3628D" w:rsidRPr="004463A4" w:rsidRDefault="00B3628D" w:rsidP="00B362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Оплата дополнительной услуги - ежемесячной платы за обслуживание домофонов</w:t>
      </w:r>
      <w:r w:rsidR="009D4552" w:rsidRPr="004463A4">
        <w:rPr>
          <w:rFonts w:ascii="Times New Roman" w:hAnsi="Times New Roman" w:cs="Times New Roman"/>
        </w:rPr>
        <w:t xml:space="preserve"> - </w:t>
      </w:r>
      <w:r w:rsidRPr="004463A4">
        <w:rPr>
          <w:rFonts w:ascii="Times New Roman" w:hAnsi="Times New Roman" w:cs="Times New Roman"/>
        </w:rPr>
        <w:t>производится непосредственно подрядной организации в соответствии с заключ</w:t>
      </w:r>
      <w:r w:rsidR="00303EE0" w:rsidRPr="004463A4">
        <w:rPr>
          <w:rFonts w:ascii="Times New Roman" w:hAnsi="Times New Roman" w:cs="Times New Roman"/>
        </w:rPr>
        <w:t>аемыми</w:t>
      </w:r>
      <w:r w:rsidRPr="004463A4">
        <w:rPr>
          <w:rFonts w:ascii="Times New Roman" w:hAnsi="Times New Roman" w:cs="Times New Roman"/>
        </w:rPr>
        <w:t xml:space="preserve"> прямыми </w:t>
      </w:r>
      <w:r w:rsidR="009D4552" w:rsidRPr="004463A4">
        <w:rPr>
          <w:rFonts w:ascii="Times New Roman" w:hAnsi="Times New Roman" w:cs="Times New Roman"/>
        </w:rPr>
        <w:t>д</w:t>
      </w:r>
      <w:r w:rsidRPr="004463A4">
        <w:rPr>
          <w:rFonts w:ascii="Times New Roman" w:hAnsi="Times New Roman" w:cs="Times New Roman"/>
        </w:rPr>
        <w:t xml:space="preserve">оговорами между Собственниками помещений и данной организацией, оказывающей услуги по обслуживанию домофонов. </w:t>
      </w:r>
    </w:p>
    <w:p w14:paraId="19323780" w14:textId="3687F9F9" w:rsidR="00D21F4F" w:rsidRPr="004463A4" w:rsidRDefault="00D21F4F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D21F4F" w:rsidRPr="004463A4" w14:paraId="2BC10781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30A69B" w14:textId="77777777" w:rsidR="00D21F4F" w:rsidRPr="004463A4" w:rsidRDefault="00D21F4F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432A5" w14:textId="77777777" w:rsidR="00D21F4F" w:rsidRPr="004463A4" w:rsidRDefault="00D21F4F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C7AF79" w14:textId="77777777" w:rsidR="00D21F4F" w:rsidRPr="004463A4" w:rsidRDefault="00D21F4F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6C08" w14:textId="77777777" w:rsidR="00D21F4F" w:rsidRPr="004463A4" w:rsidRDefault="00D21F4F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7435CA" w14:textId="77777777" w:rsidR="00D21F4F" w:rsidRPr="004463A4" w:rsidRDefault="00D21F4F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059C7" w14:textId="77777777" w:rsidR="00D21F4F" w:rsidRPr="004463A4" w:rsidRDefault="00D21F4F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98DA272" w14:textId="2C1384A7" w:rsidR="00D21F4F" w:rsidRPr="004463A4" w:rsidRDefault="00D21F4F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3D4B2F1" w14:textId="77777777" w:rsidR="00DA5DA5" w:rsidRPr="004463A4" w:rsidRDefault="00DA5DA5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65F8D1" w14:textId="5C2A9CA6" w:rsidR="002D65CC" w:rsidRPr="004463A4" w:rsidRDefault="002D65CC" w:rsidP="002D65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 xml:space="preserve">Об установке шлагбаумов на придомовой территории. </w:t>
      </w:r>
    </w:p>
    <w:p w14:paraId="49071F6D" w14:textId="68188388" w:rsidR="002D65CC" w:rsidRPr="004463A4" w:rsidRDefault="002D65CC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570EBEE5" w14:textId="165AEAB9" w:rsidR="00A53B8B" w:rsidRPr="004463A4" w:rsidRDefault="00077A9A" w:rsidP="00A53B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Заключить договор с подрядной организацией </w:t>
      </w:r>
      <w:r w:rsidR="00A53B8B" w:rsidRPr="004463A4">
        <w:rPr>
          <w:rFonts w:ascii="Times New Roman" w:hAnsi="Times New Roman" w:cs="Times New Roman"/>
        </w:rPr>
        <w:t>на установку шлагбаума на придомовой территории</w:t>
      </w:r>
      <w:r w:rsidR="00B44F49" w:rsidRPr="004463A4">
        <w:rPr>
          <w:rFonts w:ascii="Times New Roman" w:hAnsi="Times New Roman" w:cs="Times New Roman"/>
        </w:rPr>
        <w:t>.</w:t>
      </w:r>
    </w:p>
    <w:p w14:paraId="6BBE4E66" w14:textId="39D12453" w:rsidR="00A53B8B" w:rsidRPr="004463A4" w:rsidRDefault="00A53B8B" w:rsidP="00A53B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Размер собираемой суммы:</w:t>
      </w:r>
      <w:r w:rsidR="00077A9A" w:rsidRPr="004463A4">
        <w:rPr>
          <w:rFonts w:ascii="Times New Roman" w:hAnsi="Times New Roman" w:cs="Times New Roman"/>
        </w:rPr>
        <w:t xml:space="preserve"> 500 000 </w:t>
      </w:r>
      <w:r w:rsidR="00B3628D" w:rsidRPr="004463A4">
        <w:rPr>
          <w:rFonts w:ascii="Times New Roman" w:hAnsi="Times New Roman" w:cs="Times New Roman"/>
        </w:rPr>
        <w:t>(пятьсот тысяч) рублей</w:t>
      </w:r>
      <w:r w:rsidRPr="004463A4">
        <w:rPr>
          <w:rFonts w:ascii="Times New Roman" w:hAnsi="Times New Roman" w:cs="Times New Roman"/>
        </w:rPr>
        <w:t xml:space="preserve">. </w:t>
      </w:r>
    </w:p>
    <w:p w14:paraId="7ED29EE1" w14:textId="77777777" w:rsidR="00A53B8B" w:rsidRPr="004463A4" w:rsidRDefault="00A53B8B" w:rsidP="00A53B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Оплата цены распределяется между Собственниками жилых помещений МКД в равных долях по количеству жилых помещений (квартир). Порядок оплаты цены Собственником помещения МКД: 100 % от суммы, которую Собственник должен заплатить из вышеизложенного расчета, не позднее числа, определенного в платежном документе (квитанции) Управляющей компании. Сумма, подлежащая оплате собственником помещения, выставляется отдельной строкой в общем платежном документе (квитанции) УК. </w:t>
      </w:r>
    </w:p>
    <w:p w14:paraId="71261971" w14:textId="596CB433" w:rsidR="00A53B8B" w:rsidRPr="004463A4" w:rsidRDefault="00A53B8B" w:rsidP="00A53B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Заключение договора возложить на ООО «УК «Зелёный бульвар». Существенным условием для заключения Договора определить: </w:t>
      </w:r>
      <w:r w:rsidR="00B3628D" w:rsidRPr="004463A4">
        <w:rPr>
          <w:rFonts w:ascii="Times New Roman" w:hAnsi="Times New Roman" w:cs="Times New Roman"/>
        </w:rPr>
        <w:t>сбор</w:t>
      </w:r>
      <w:r w:rsidRPr="004463A4">
        <w:rPr>
          <w:rFonts w:ascii="Times New Roman" w:hAnsi="Times New Roman" w:cs="Times New Roman"/>
        </w:rPr>
        <w:t xml:space="preserve"> 80% денежных средств от собираемой суммы.</w:t>
      </w:r>
    </w:p>
    <w:p w14:paraId="0165D8CC" w14:textId="77777777" w:rsidR="002D65CC" w:rsidRPr="004463A4" w:rsidRDefault="002D65CC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2D65CC" w:rsidRPr="004463A4" w14:paraId="7C526A05" w14:textId="77777777" w:rsidTr="00EE050C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3ABC16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E77C0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54EB4B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3A7AF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D4E621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D35B7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0BA3908" w14:textId="50321F94" w:rsidR="002D65CC" w:rsidRPr="004463A4" w:rsidRDefault="002D65CC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DF256F8" w14:textId="77777777" w:rsidR="00303EE0" w:rsidRPr="004463A4" w:rsidRDefault="00303EE0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6289842" w14:textId="77777777" w:rsidR="002D65CC" w:rsidRPr="004463A4" w:rsidRDefault="002D65CC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DF3B346" w14:textId="6A962629" w:rsidR="00D21F4F" w:rsidRPr="004463A4" w:rsidRDefault="00D21F4F" w:rsidP="00D21F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 установлении платы за обслуживание шлагбаумов.</w:t>
      </w:r>
    </w:p>
    <w:p w14:paraId="327E5F43" w14:textId="77777777" w:rsidR="00D21F4F" w:rsidRPr="004463A4" w:rsidRDefault="00D21F4F" w:rsidP="00D21F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4416F8FB" w14:textId="77777777" w:rsidR="00461A9A" w:rsidRPr="004463A4" w:rsidRDefault="00D21F4F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Установить размер оплаты дополнительной услуги - ежемесячной платы за обслуживание шлагбаумов </w:t>
      </w:r>
      <w:r w:rsidR="00461A9A" w:rsidRPr="004463A4">
        <w:rPr>
          <w:rFonts w:ascii="Times New Roman" w:hAnsi="Times New Roman" w:cs="Times New Roman"/>
        </w:rPr>
        <w:t xml:space="preserve">- </w:t>
      </w:r>
      <w:r w:rsidRPr="004463A4">
        <w:rPr>
          <w:rFonts w:ascii="Times New Roman" w:hAnsi="Times New Roman" w:cs="Times New Roman"/>
        </w:rPr>
        <w:t xml:space="preserve">в размере 70 рублей с квартиры.  </w:t>
      </w:r>
    </w:p>
    <w:p w14:paraId="6E4A3E0C" w14:textId="77777777" w:rsidR="00461A9A" w:rsidRPr="004463A4" w:rsidRDefault="00D21F4F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Сумма, подлежащая оплате собственником помещения, выставляется отдельной строкой в общем плат</w:t>
      </w:r>
      <w:r w:rsidR="0051027A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 xml:space="preserve">жном документе (квитанции) управляющей организации. </w:t>
      </w:r>
    </w:p>
    <w:p w14:paraId="684E0B68" w14:textId="15189669" w:rsidR="0051027A" w:rsidRPr="004463A4" w:rsidRDefault="0051027A" w:rsidP="006169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1027A" w:rsidRPr="004463A4" w14:paraId="7CFC8EF4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5D6EA8" w14:textId="77777777" w:rsidR="0051027A" w:rsidRPr="004463A4" w:rsidRDefault="0051027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AF860" w14:textId="77777777" w:rsidR="0051027A" w:rsidRPr="004463A4" w:rsidRDefault="0051027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C75071" w14:textId="77777777" w:rsidR="0051027A" w:rsidRPr="004463A4" w:rsidRDefault="0051027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5E987" w14:textId="77777777" w:rsidR="0051027A" w:rsidRPr="004463A4" w:rsidRDefault="0051027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BC97DE" w14:textId="77777777" w:rsidR="0051027A" w:rsidRPr="004463A4" w:rsidRDefault="0051027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ADF7D" w14:textId="77777777" w:rsidR="0051027A" w:rsidRPr="004463A4" w:rsidRDefault="0051027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CF473D5" w14:textId="57687E0F" w:rsidR="00EE406D" w:rsidRPr="004463A4" w:rsidRDefault="00EE406D" w:rsidP="00EE40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B8DFA9" w14:textId="77777777" w:rsidR="004C3791" w:rsidRPr="004463A4" w:rsidRDefault="004C3791" w:rsidP="00EE40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70EA4A" w14:textId="67DD695C" w:rsidR="00EE406D" w:rsidRPr="004463A4" w:rsidRDefault="00EE406D" w:rsidP="00EE40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</w:t>
      </w:r>
      <w:r w:rsidR="002D65CC" w:rsidRPr="004463A4">
        <w:rPr>
          <w:rFonts w:ascii="Times New Roman" w:hAnsi="Times New Roman" w:cs="Times New Roman"/>
          <w:b/>
          <w:bCs/>
        </w:rPr>
        <w:t xml:space="preserve"> установлении ограждения на придомовой территории</w:t>
      </w:r>
      <w:r w:rsidRPr="004463A4">
        <w:rPr>
          <w:rFonts w:ascii="Times New Roman" w:hAnsi="Times New Roman" w:cs="Times New Roman"/>
          <w:b/>
          <w:bCs/>
        </w:rPr>
        <w:t>.</w:t>
      </w:r>
    </w:p>
    <w:p w14:paraId="4AA8F03A" w14:textId="77777777" w:rsidR="00833813" w:rsidRPr="004463A4" w:rsidRDefault="00EE406D" w:rsidP="00EE40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Формулировка решения: </w:t>
      </w:r>
    </w:p>
    <w:p w14:paraId="248DB216" w14:textId="18088C35" w:rsidR="001C111B" w:rsidRPr="004463A4" w:rsidRDefault="001C111B" w:rsidP="001C11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Заключить Договор с </w:t>
      </w:r>
      <w:r w:rsidR="00B3628D" w:rsidRPr="004463A4">
        <w:rPr>
          <w:rFonts w:ascii="Times New Roman" w:hAnsi="Times New Roman" w:cs="Times New Roman"/>
        </w:rPr>
        <w:t xml:space="preserve">подрядной организацией </w:t>
      </w:r>
      <w:r w:rsidRPr="004463A4">
        <w:rPr>
          <w:rFonts w:ascii="Times New Roman" w:hAnsi="Times New Roman" w:cs="Times New Roman"/>
        </w:rPr>
        <w:t xml:space="preserve">на установку </w:t>
      </w:r>
      <w:r w:rsidR="00060CF5" w:rsidRPr="004463A4">
        <w:rPr>
          <w:rFonts w:ascii="Times New Roman" w:hAnsi="Times New Roman" w:cs="Times New Roman"/>
        </w:rPr>
        <w:t>ограждения</w:t>
      </w:r>
      <w:r w:rsidR="00B44F49" w:rsidRPr="004463A4">
        <w:rPr>
          <w:rFonts w:ascii="Times New Roman" w:hAnsi="Times New Roman" w:cs="Times New Roman"/>
        </w:rPr>
        <w:t xml:space="preserve"> (либо парковочных барьеров)</w:t>
      </w:r>
      <w:r w:rsidRPr="004463A4">
        <w:rPr>
          <w:rFonts w:ascii="Times New Roman" w:hAnsi="Times New Roman" w:cs="Times New Roman"/>
        </w:rPr>
        <w:t xml:space="preserve"> на придомовой территории</w:t>
      </w:r>
      <w:r w:rsidR="00B44F49" w:rsidRPr="004463A4">
        <w:rPr>
          <w:rFonts w:ascii="Times New Roman" w:hAnsi="Times New Roman" w:cs="Times New Roman"/>
        </w:rPr>
        <w:t xml:space="preserve"> с целью ограничения парковки транспортных средств третьих лиц.</w:t>
      </w:r>
    </w:p>
    <w:p w14:paraId="6AF5AF76" w14:textId="52AA0FFE" w:rsidR="001C111B" w:rsidRPr="004463A4" w:rsidRDefault="001C111B" w:rsidP="001C11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 Размер собираемой суммы</w:t>
      </w:r>
      <w:r w:rsidR="00B44F49" w:rsidRPr="004463A4">
        <w:rPr>
          <w:rFonts w:ascii="Times New Roman" w:hAnsi="Times New Roman" w:cs="Times New Roman"/>
        </w:rPr>
        <w:t>: 150 000 (сто пятьдесят тысяч) рублей</w:t>
      </w:r>
      <w:r w:rsidRPr="004463A4">
        <w:rPr>
          <w:rFonts w:ascii="Times New Roman" w:hAnsi="Times New Roman" w:cs="Times New Roman"/>
        </w:rPr>
        <w:t xml:space="preserve">. </w:t>
      </w:r>
    </w:p>
    <w:p w14:paraId="6E5927EB" w14:textId="77777777" w:rsidR="001C111B" w:rsidRPr="004463A4" w:rsidRDefault="001C111B" w:rsidP="001C11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Оплата цены распределяется между Собственниками жилых помещений МКД в равных долях по количеству жилых помещений (квартир). Порядок оплаты цены Собственником помещения МКД: 100 % от суммы, которую Собственник должен заплатить из вышеизложенного расчета, не позднее числа, определенного в платежном документе (квитанции) Управляющей компании. Сумма, подлежащая оплате собственником помещения, выставляется отдельной строкой в общем платежном документе (квитанции) УК. </w:t>
      </w:r>
    </w:p>
    <w:p w14:paraId="6D5D4B7E" w14:textId="2F261AFC" w:rsidR="001C111B" w:rsidRPr="004463A4" w:rsidRDefault="001C111B" w:rsidP="001C11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Заключение договора возложить на ООО «УК «Зелёный бульвар». Существенным условием для заключения Договора определить: </w:t>
      </w:r>
      <w:proofErr w:type="spellStart"/>
      <w:r w:rsidRPr="004463A4">
        <w:rPr>
          <w:rFonts w:ascii="Times New Roman" w:hAnsi="Times New Roman" w:cs="Times New Roman"/>
        </w:rPr>
        <w:t>cбор</w:t>
      </w:r>
      <w:proofErr w:type="spellEnd"/>
      <w:r w:rsidRPr="004463A4">
        <w:rPr>
          <w:rFonts w:ascii="Times New Roman" w:hAnsi="Times New Roman" w:cs="Times New Roman"/>
        </w:rPr>
        <w:t xml:space="preserve"> 80% денежных средств от собираемой суммы.</w:t>
      </w:r>
    </w:p>
    <w:p w14:paraId="3CFA466C" w14:textId="61347264" w:rsidR="00833813" w:rsidRPr="004463A4" w:rsidRDefault="00833813" w:rsidP="00EE40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4154E7B" w14:textId="77777777" w:rsidR="00B44F49" w:rsidRPr="004463A4" w:rsidRDefault="00B44F49" w:rsidP="00EE40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33813" w:rsidRPr="004463A4" w14:paraId="33847028" w14:textId="77777777" w:rsidTr="00D14BD2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6F3A7F" w14:textId="77777777" w:rsidR="00833813" w:rsidRPr="004463A4" w:rsidRDefault="00833813" w:rsidP="00D14BD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41625" w14:textId="77777777" w:rsidR="00833813" w:rsidRPr="004463A4" w:rsidRDefault="00833813" w:rsidP="00D14BD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725499" w14:textId="77777777" w:rsidR="00833813" w:rsidRPr="004463A4" w:rsidRDefault="00833813" w:rsidP="00D14BD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42C2D" w14:textId="77777777" w:rsidR="00833813" w:rsidRPr="004463A4" w:rsidRDefault="00833813" w:rsidP="00D14BD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BF95D5" w14:textId="77777777" w:rsidR="00833813" w:rsidRPr="004463A4" w:rsidRDefault="00833813" w:rsidP="00D14BD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40443" w14:textId="77777777" w:rsidR="00833813" w:rsidRPr="004463A4" w:rsidRDefault="00833813" w:rsidP="00D14BD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62E1C02" w14:textId="31F52576" w:rsidR="00833813" w:rsidRPr="004463A4" w:rsidRDefault="00833813" w:rsidP="00EE40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24AAE434" w14:textId="77777777" w:rsidR="00833813" w:rsidRPr="004463A4" w:rsidRDefault="00833813" w:rsidP="00EE40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2B99CAF0" w14:textId="343AAC8B" w:rsidR="002D65CC" w:rsidRPr="004463A4" w:rsidRDefault="002D65CC" w:rsidP="002D65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</w:t>
      </w:r>
      <w:r w:rsidR="00685530" w:rsidRPr="004463A4">
        <w:rPr>
          <w:rFonts w:ascii="Times New Roman" w:hAnsi="Times New Roman" w:cs="Times New Roman"/>
          <w:b/>
          <w:bCs/>
        </w:rPr>
        <w:t xml:space="preserve"> установке трубы для вывода сливных трубок под конденсат внутреннего блока кондиционера</w:t>
      </w:r>
      <w:r w:rsidRPr="004463A4">
        <w:rPr>
          <w:rFonts w:ascii="Times New Roman" w:hAnsi="Times New Roman" w:cs="Times New Roman"/>
          <w:b/>
          <w:bCs/>
        </w:rPr>
        <w:t>.</w:t>
      </w:r>
    </w:p>
    <w:p w14:paraId="460B1AE6" w14:textId="558943C9" w:rsidR="002D65CC" w:rsidRPr="004463A4" w:rsidRDefault="002D65CC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55890B98" w14:textId="12795E9B" w:rsidR="00060CF5" w:rsidRPr="004463A4" w:rsidRDefault="00060CF5" w:rsidP="00060C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Заключить Договор с </w:t>
      </w:r>
      <w:r w:rsidR="00B44F49" w:rsidRPr="004463A4">
        <w:rPr>
          <w:rFonts w:ascii="Times New Roman" w:hAnsi="Times New Roman" w:cs="Times New Roman"/>
        </w:rPr>
        <w:t xml:space="preserve">подрядной организацией </w:t>
      </w:r>
      <w:r w:rsidRPr="004463A4">
        <w:rPr>
          <w:rFonts w:ascii="Times New Roman" w:hAnsi="Times New Roman" w:cs="Times New Roman"/>
        </w:rPr>
        <w:t>на установку трубы для вывода сливных трубок под конденсат внутреннего блока кондиционера.</w:t>
      </w:r>
    </w:p>
    <w:p w14:paraId="058EB14C" w14:textId="440744D5" w:rsidR="00060CF5" w:rsidRPr="004463A4" w:rsidRDefault="00060CF5" w:rsidP="00060C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 Размер собираемой суммы: </w:t>
      </w:r>
      <w:r w:rsidR="00B44F49" w:rsidRPr="004463A4">
        <w:rPr>
          <w:rFonts w:ascii="Times New Roman" w:hAnsi="Times New Roman" w:cs="Times New Roman"/>
        </w:rPr>
        <w:t xml:space="preserve">1 000 000 (один миллион) рублей. </w:t>
      </w:r>
    </w:p>
    <w:p w14:paraId="4E345360" w14:textId="77777777" w:rsidR="00060CF5" w:rsidRPr="004463A4" w:rsidRDefault="00060CF5" w:rsidP="00060C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Оплата цены распределяется между Собственниками жилых помещений МКД в равных долях по количеству жилых помещений (квартир). Порядок оплаты цены Собственником помещения МКД: 100 % от суммы, которую Собственник должен заплатить из вышеизложенного расчета, не позднее числа, определенного в платежном документе (квитанции) Управляющей компании. Сумма, подлежащая оплате собственником помещения, выставляется отдельной строкой в общем платежном документе (квитанции) УК. </w:t>
      </w:r>
    </w:p>
    <w:p w14:paraId="486F6E81" w14:textId="77777777" w:rsidR="00060CF5" w:rsidRPr="004463A4" w:rsidRDefault="00060CF5" w:rsidP="00060C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Заключение договора возложить на ООО «УК «Зелёный бульвар». Существенным условием для заключения Договора определить: </w:t>
      </w:r>
      <w:proofErr w:type="spellStart"/>
      <w:r w:rsidRPr="004463A4">
        <w:rPr>
          <w:rFonts w:ascii="Times New Roman" w:hAnsi="Times New Roman" w:cs="Times New Roman"/>
        </w:rPr>
        <w:t>cбор</w:t>
      </w:r>
      <w:proofErr w:type="spellEnd"/>
      <w:r w:rsidRPr="004463A4">
        <w:rPr>
          <w:rFonts w:ascii="Times New Roman" w:hAnsi="Times New Roman" w:cs="Times New Roman"/>
        </w:rPr>
        <w:t xml:space="preserve"> 80% денежных средств от собираемой суммы.</w:t>
      </w:r>
    </w:p>
    <w:p w14:paraId="0DFA472C" w14:textId="77777777" w:rsidR="00060CF5" w:rsidRPr="004463A4" w:rsidRDefault="00060CF5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F39794" w14:textId="77777777" w:rsidR="002D65CC" w:rsidRPr="004463A4" w:rsidRDefault="002D65CC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2D65CC" w:rsidRPr="004463A4" w14:paraId="72F83602" w14:textId="77777777" w:rsidTr="00EE050C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0AD173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1E39A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552E9C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A0231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6304BE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9B8ED" w14:textId="77777777" w:rsidR="002D65CC" w:rsidRPr="004463A4" w:rsidRDefault="002D65CC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73CE9BB" w14:textId="77777777" w:rsidR="002D65CC" w:rsidRPr="004463A4" w:rsidRDefault="002D65CC" w:rsidP="002D6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9FA26D0" w14:textId="326D16AF" w:rsidR="00685530" w:rsidRPr="004463A4" w:rsidRDefault="00685530" w:rsidP="006855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 запрете эксплуатации мусоропроводов.</w:t>
      </w:r>
    </w:p>
    <w:p w14:paraId="1CAFDCFF" w14:textId="33D02FA4" w:rsidR="00685530" w:rsidRPr="004463A4" w:rsidRDefault="00685530" w:rsidP="006855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54C07FD1" w14:textId="2CAB52A2" w:rsidR="00A53B8B" w:rsidRPr="004463A4" w:rsidRDefault="00A53B8B" w:rsidP="006855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Запретить эксплуатацию мусоропровода в подъезде МКД. Управляющей организации поручить выполнить соответствующие работы. </w:t>
      </w:r>
      <w:r w:rsidR="005A6DC5" w:rsidRPr="004463A4">
        <w:rPr>
          <w:rFonts w:ascii="Times New Roman" w:hAnsi="Times New Roman" w:cs="Times New Roman"/>
        </w:rPr>
        <w:t>Работы оплатить за счет статьи «текущий ремонт».</w:t>
      </w:r>
    </w:p>
    <w:p w14:paraId="0B0285C1" w14:textId="77777777" w:rsidR="00685530" w:rsidRPr="004463A4" w:rsidRDefault="00685530" w:rsidP="006855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85530" w:rsidRPr="004463A4" w14:paraId="1BB1CA31" w14:textId="77777777" w:rsidTr="00EE050C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D1EE90" w14:textId="77777777" w:rsidR="00685530" w:rsidRPr="004463A4" w:rsidRDefault="00685530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A0604" w14:textId="77777777" w:rsidR="00685530" w:rsidRPr="004463A4" w:rsidRDefault="00685530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85C376" w14:textId="77777777" w:rsidR="00685530" w:rsidRPr="004463A4" w:rsidRDefault="00685530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850F2" w14:textId="77777777" w:rsidR="00685530" w:rsidRPr="004463A4" w:rsidRDefault="00685530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362DE8" w14:textId="77777777" w:rsidR="00685530" w:rsidRPr="004463A4" w:rsidRDefault="00685530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BD686" w14:textId="77777777" w:rsidR="00685530" w:rsidRPr="004463A4" w:rsidRDefault="00685530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17F97EC" w14:textId="77777777" w:rsidR="009F5456" w:rsidRPr="004463A4" w:rsidRDefault="009F5456" w:rsidP="006855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0BF8B0" w14:textId="5C94EE8B" w:rsidR="00685530" w:rsidRPr="004463A4" w:rsidRDefault="00685530" w:rsidP="006855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 xml:space="preserve">Об организации службы консьержей и установлении платы за предоставление данной услуги. </w:t>
      </w:r>
    </w:p>
    <w:p w14:paraId="73EC8220" w14:textId="77777777" w:rsidR="009F5456" w:rsidRPr="004463A4" w:rsidRDefault="009F5456" w:rsidP="009F54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Формулировка решения: </w:t>
      </w:r>
    </w:p>
    <w:p w14:paraId="5348FC76" w14:textId="495D5B4B" w:rsidR="009F5456" w:rsidRPr="004463A4" w:rsidRDefault="00E75DA6" w:rsidP="009F54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П</w:t>
      </w:r>
      <w:r w:rsidR="009F5456" w:rsidRPr="004463A4">
        <w:rPr>
          <w:rFonts w:ascii="Times New Roman" w:hAnsi="Times New Roman" w:cs="Times New Roman"/>
        </w:rPr>
        <w:t>оручить управляющей организации организовать круглосуточную службу консьержей.</w:t>
      </w:r>
    </w:p>
    <w:p w14:paraId="320A1801" w14:textId="36BEF67B" w:rsidR="009F5456" w:rsidRPr="004463A4" w:rsidRDefault="009F5456" w:rsidP="009F54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Установить размер оплаты дополнительной услуги - ежемесячной платы за службу консьержей - в размере 18</w:t>
      </w:r>
      <w:r w:rsidR="005A6DC5" w:rsidRPr="004463A4">
        <w:rPr>
          <w:rFonts w:ascii="Times New Roman" w:hAnsi="Times New Roman" w:cs="Times New Roman"/>
        </w:rPr>
        <w:t>0</w:t>
      </w:r>
      <w:r w:rsidRPr="004463A4">
        <w:rPr>
          <w:rFonts w:ascii="Times New Roman" w:hAnsi="Times New Roman" w:cs="Times New Roman"/>
        </w:rPr>
        <w:t xml:space="preserve"> рублей с квартиры.  </w:t>
      </w:r>
    </w:p>
    <w:p w14:paraId="4847AFBC" w14:textId="77777777" w:rsidR="009F5456" w:rsidRPr="004463A4" w:rsidRDefault="009F5456" w:rsidP="009F54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Сумма, подлежащая оплате собственником помещения, выставляется отдельной строкой в общем платёжном документе (квитанции) управляющей организации. </w:t>
      </w:r>
    </w:p>
    <w:p w14:paraId="6C02FFC1" w14:textId="77777777" w:rsidR="00685530" w:rsidRPr="004463A4" w:rsidRDefault="00685530" w:rsidP="006855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85530" w:rsidRPr="004463A4" w14:paraId="01439433" w14:textId="77777777" w:rsidTr="00EE050C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1A8C78" w14:textId="77777777" w:rsidR="00685530" w:rsidRPr="004463A4" w:rsidRDefault="00685530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BAD15" w14:textId="77777777" w:rsidR="00685530" w:rsidRPr="004463A4" w:rsidRDefault="00685530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7C087F" w14:textId="77777777" w:rsidR="00685530" w:rsidRPr="004463A4" w:rsidRDefault="00685530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ED25E" w14:textId="77777777" w:rsidR="00685530" w:rsidRPr="004463A4" w:rsidRDefault="00685530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B93F03" w14:textId="77777777" w:rsidR="00685530" w:rsidRPr="004463A4" w:rsidRDefault="00685530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307EB" w14:textId="77777777" w:rsidR="00685530" w:rsidRPr="004463A4" w:rsidRDefault="00685530" w:rsidP="00EE05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D6A01EF" w14:textId="56D8E87E" w:rsidR="00685530" w:rsidRPr="004463A4" w:rsidRDefault="00685530" w:rsidP="0068553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5F482C4E" w14:textId="77777777" w:rsidR="00685530" w:rsidRPr="004463A4" w:rsidRDefault="00685530" w:rsidP="0068553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0D9849E3" w14:textId="341FCD6F" w:rsidR="00BE2A9B" w:rsidRPr="004463A4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 утверждении Положения о Совете многоквартирного дома (далее – Совет МКД)</w:t>
      </w:r>
      <w:r w:rsidR="004D1ED2" w:rsidRPr="004463A4">
        <w:rPr>
          <w:rFonts w:ascii="Times New Roman" w:hAnsi="Times New Roman" w:cs="Times New Roman"/>
          <w:b/>
          <w:bCs/>
        </w:rPr>
        <w:t>.</w:t>
      </w:r>
    </w:p>
    <w:p w14:paraId="5E024890" w14:textId="2F54258D" w:rsidR="004D1ED2" w:rsidRPr="004463A4" w:rsidRDefault="004D1ED2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2214E929" w14:textId="573187C1" w:rsidR="004D1ED2" w:rsidRPr="004463A4" w:rsidRDefault="004D1ED2" w:rsidP="005102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Утвердить Положение о Совете многоквартирного дома в предложенной </w:t>
      </w:r>
      <w:r w:rsidR="0051027A" w:rsidRPr="004463A4">
        <w:rPr>
          <w:rFonts w:ascii="Times New Roman" w:hAnsi="Times New Roman" w:cs="Times New Roman"/>
        </w:rPr>
        <w:t xml:space="preserve">ООО «УК «Зелёный бульвар» </w:t>
      </w:r>
      <w:r w:rsidRPr="004463A4">
        <w:rPr>
          <w:rFonts w:ascii="Times New Roman" w:hAnsi="Times New Roman" w:cs="Times New Roman"/>
        </w:rPr>
        <w:t>редакции.</w:t>
      </w:r>
    </w:p>
    <w:p w14:paraId="4A5F61E4" w14:textId="483B4377" w:rsidR="004D1ED2" w:rsidRPr="004463A4" w:rsidRDefault="004D1ED2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D1ED2" w:rsidRPr="004463A4" w14:paraId="26BFC0D0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48A6B2" w14:textId="77777777" w:rsidR="004D1ED2" w:rsidRPr="004463A4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D853" w14:textId="77777777" w:rsidR="004D1ED2" w:rsidRPr="004463A4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8AC3F1" w14:textId="77777777" w:rsidR="004D1ED2" w:rsidRPr="004463A4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BBB95" w14:textId="77777777" w:rsidR="004D1ED2" w:rsidRPr="004463A4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A82475" w14:textId="77777777" w:rsidR="004D1ED2" w:rsidRPr="004463A4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B9AD6" w14:textId="77777777" w:rsidR="004D1ED2" w:rsidRPr="004463A4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A5D3585" w14:textId="67FE02E0" w:rsidR="00DA5DA5" w:rsidRPr="004463A4" w:rsidRDefault="00DA5DA5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16C13062" w14:textId="77777777" w:rsidR="008E6FC8" w:rsidRPr="004463A4" w:rsidRDefault="008E6FC8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26574961" w14:textId="2609F924" w:rsidR="00BE2A9B" w:rsidRPr="004463A4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 xml:space="preserve">О формировании (об избрании членов) Совета </w:t>
      </w:r>
      <w:r w:rsidR="006D3480" w:rsidRPr="004463A4">
        <w:rPr>
          <w:rFonts w:ascii="Times New Roman" w:hAnsi="Times New Roman" w:cs="Times New Roman"/>
          <w:b/>
          <w:bCs/>
        </w:rPr>
        <w:t>МКД.</w:t>
      </w:r>
    </w:p>
    <w:p w14:paraId="78FC1AA5" w14:textId="2EC1DD24" w:rsidR="004D1ED2" w:rsidRPr="004463A4" w:rsidRDefault="00BE0A54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5624937A" w14:textId="2E5DE0E6" w:rsidR="009A7E64" w:rsidRPr="004463A4" w:rsidRDefault="009A7E64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Установить количество членов Совета МКД в количестве </w:t>
      </w:r>
      <w:r w:rsidR="00E75DA6" w:rsidRPr="004463A4">
        <w:rPr>
          <w:rFonts w:ascii="Times New Roman" w:hAnsi="Times New Roman" w:cs="Times New Roman"/>
        </w:rPr>
        <w:t>8</w:t>
      </w:r>
      <w:r w:rsidRPr="004463A4">
        <w:rPr>
          <w:rFonts w:ascii="Times New Roman" w:hAnsi="Times New Roman" w:cs="Times New Roman"/>
        </w:rPr>
        <w:t xml:space="preserve"> человек. </w:t>
      </w:r>
    </w:p>
    <w:p w14:paraId="5E4D79FB" w14:textId="19D8DE8B" w:rsidR="00BE0A54" w:rsidRPr="004463A4" w:rsidRDefault="00BE0A54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Избрать членами Совета многоквартирного дома:</w:t>
      </w:r>
    </w:p>
    <w:p w14:paraId="37DF09BB" w14:textId="3B676D33" w:rsidR="00E75DA6" w:rsidRPr="004463A4" w:rsidRDefault="00E75DA6" w:rsidP="00E75DA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4463A4">
        <w:rPr>
          <w:rFonts w:ascii="Times New Roman" w:hAnsi="Times New Roman" w:cs="Times New Roman"/>
        </w:rPr>
        <w:t>Шеменкова</w:t>
      </w:r>
      <w:proofErr w:type="spellEnd"/>
      <w:r w:rsidRPr="004463A4">
        <w:rPr>
          <w:rFonts w:ascii="Times New Roman" w:hAnsi="Times New Roman" w:cs="Times New Roman"/>
        </w:rPr>
        <w:t xml:space="preserve"> Людмила Николаевна (кв.65);</w:t>
      </w:r>
    </w:p>
    <w:p w14:paraId="00682EFB" w14:textId="7A4FE870" w:rsidR="00E75DA6" w:rsidRPr="004463A4" w:rsidRDefault="00E75DA6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Тишкова Анастасия Сергеевна (кв. 136);</w:t>
      </w:r>
    </w:p>
    <w:p w14:paraId="12886F08" w14:textId="6695183B" w:rsidR="006D3480" w:rsidRPr="004463A4" w:rsidRDefault="00685530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Ванина Елена Сергеевна (кв. 145)</w:t>
      </w:r>
      <w:r w:rsidR="00E75DA6" w:rsidRPr="004463A4">
        <w:rPr>
          <w:rFonts w:ascii="Times New Roman" w:hAnsi="Times New Roman" w:cs="Times New Roman"/>
        </w:rPr>
        <w:t>;</w:t>
      </w:r>
    </w:p>
    <w:p w14:paraId="5DB52F58" w14:textId="028880C2" w:rsidR="00E75DA6" w:rsidRPr="004463A4" w:rsidRDefault="00E75DA6" w:rsidP="00E75DA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Лютенко Тарас Владимирович (кв. 304);</w:t>
      </w:r>
    </w:p>
    <w:p w14:paraId="6E82EE66" w14:textId="49C03A6A" w:rsidR="00E75DA6" w:rsidRPr="004463A4" w:rsidRDefault="00E75DA6" w:rsidP="00E75DA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4463A4">
        <w:rPr>
          <w:rFonts w:ascii="Times New Roman" w:hAnsi="Times New Roman" w:cs="Times New Roman"/>
        </w:rPr>
        <w:t>Царицанский</w:t>
      </w:r>
      <w:proofErr w:type="spellEnd"/>
      <w:r w:rsidRPr="004463A4">
        <w:rPr>
          <w:rFonts w:ascii="Times New Roman" w:hAnsi="Times New Roman" w:cs="Times New Roman"/>
        </w:rPr>
        <w:t xml:space="preserve"> Сергей Анатольевич (кв. 352);</w:t>
      </w:r>
    </w:p>
    <w:p w14:paraId="3D333199" w14:textId="6E8DC73A" w:rsidR="00E75DA6" w:rsidRPr="004463A4" w:rsidRDefault="00E75DA6" w:rsidP="00E75DA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Круглова Ирина Викторовна (кв. 360);</w:t>
      </w:r>
    </w:p>
    <w:p w14:paraId="5820DE58" w14:textId="5021014B" w:rsidR="00685530" w:rsidRPr="004463A4" w:rsidRDefault="00685530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Козырева Светлана Евгеньевна (кв. 383)</w:t>
      </w:r>
      <w:r w:rsidR="00E75DA6" w:rsidRPr="004463A4">
        <w:rPr>
          <w:rFonts w:ascii="Times New Roman" w:hAnsi="Times New Roman" w:cs="Times New Roman"/>
        </w:rPr>
        <w:t>;</w:t>
      </w:r>
    </w:p>
    <w:p w14:paraId="0D9F02C8" w14:textId="4C6A11C0" w:rsidR="00E75DA6" w:rsidRPr="004463A4" w:rsidRDefault="00E75DA6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Альков Евгений Сергеевич (кв. 420).</w:t>
      </w:r>
    </w:p>
    <w:p w14:paraId="3AEFFDAD" w14:textId="77777777" w:rsidR="00685530" w:rsidRPr="004463A4" w:rsidRDefault="00685530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A44549" w:rsidRPr="004463A4" w14:paraId="21DE71D1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0CAC3E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89160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2DFB53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F64C3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995CDE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C63D4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C8C7659" w14:textId="77777777" w:rsidR="0077757E" w:rsidRPr="004463A4" w:rsidRDefault="0077757E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137F23BF" w14:textId="77777777" w:rsidR="00DA5DA5" w:rsidRPr="004463A4" w:rsidRDefault="00DA5DA5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7DA6E5C0" w14:textId="67CE5668" w:rsidR="00BE2A9B" w:rsidRPr="004463A4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 избрании Председателя Совета МКД</w:t>
      </w:r>
      <w:r w:rsidR="006D3480" w:rsidRPr="004463A4">
        <w:rPr>
          <w:rFonts w:ascii="Times New Roman" w:hAnsi="Times New Roman" w:cs="Times New Roman"/>
          <w:b/>
          <w:bCs/>
        </w:rPr>
        <w:t>.</w:t>
      </w:r>
    </w:p>
    <w:p w14:paraId="71D5D3E8" w14:textId="24C5A325" w:rsidR="006D3480" w:rsidRPr="004463A4" w:rsidRDefault="006D3480" w:rsidP="006D348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625B33DC" w14:textId="410BBC9F" w:rsidR="00D95667" w:rsidRPr="004463A4" w:rsidRDefault="006D3480" w:rsidP="00D95667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Избрать председателем Совета МКД </w:t>
      </w:r>
      <w:r w:rsidR="00B26EB6" w:rsidRPr="004463A4">
        <w:rPr>
          <w:rFonts w:ascii="Times New Roman" w:hAnsi="Times New Roman" w:cs="Times New Roman"/>
        </w:rPr>
        <w:t>Алькова Евгени</w:t>
      </w:r>
      <w:r w:rsidR="00E75DA6" w:rsidRPr="004463A4">
        <w:rPr>
          <w:rFonts w:ascii="Times New Roman" w:hAnsi="Times New Roman" w:cs="Times New Roman"/>
        </w:rPr>
        <w:t>я</w:t>
      </w:r>
      <w:r w:rsidR="00B26EB6" w:rsidRPr="004463A4">
        <w:rPr>
          <w:rFonts w:ascii="Times New Roman" w:hAnsi="Times New Roman" w:cs="Times New Roman"/>
        </w:rPr>
        <w:t xml:space="preserve"> Сергеевича (кв. 420)</w:t>
      </w:r>
      <w:r w:rsidR="00E75DA6" w:rsidRPr="004463A4">
        <w:rPr>
          <w:rFonts w:ascii="Times New Roman" w:hAnsi="Times New Roman" w:cs="Times New Roman"/>
        </w:rPr>
        <w:t>.</w:t>
      </w:r>
    </w:p>
    <w:p w14:paraId="7A28FA96" w14:textId="77777777" w:rsidR="006D3480" w:rsidRPr="004463A4" w:rsidRDefault="006D3480" w:rsidP="006D348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D3480" w:rsidRPr="004463A4" w14:paraId="6578549A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F30BA8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02DF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6212DC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A407C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8C896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3FFC7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165B949" w14:textId="16821551" w:rsidR="00DA5DA5" w:rsidRPr="004463A4" w:rsidRDefault="00DA5DA5" w:rsidP="006D348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03CBB693" w14:textId="77777777" w:rsidR="00EE406D" w:rsidRPr="004463A4" w:rsidRDefault="00EE406D" w:rsidP="006D348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06C8FCF3" w14:textId="0031C66C" w:rsidR="00BE2A9B" w:rsidRPr="004463A4" w:rsidRDefault="00BE2A9B" w:rsidP="006D34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 xml:space="preserve">О наделении Председателя </w:t>
      </w:r>
      <w:r w:rsidR="006D3480" w:rsidRPr="004463A4">
        <w:rPr>
          <w:rFonts w:ascii="Times New Roman" w:hAnsi="Times New Roman" w:cs="Times New Roman"/>
          <w:b/>
          <w:bCs/>
        </w:rPr>
        <w:t>С</w:t>
      </w:r>
      <w:r w:rsidRPr="004463A4">
        <w:rPr>
          <w:rFonts w:ascii="Times New Roman" w:hAnsi="Times New Roman" w:cs="Times New Roman"/>
          <w:b/>
          <w:bCs/>
        </w:rPr>
        <w:t>овета МКД полномочиями на подписание Договора управления МКД</w:t>
      </w:r>
      <w:r w:rsidR="006D3480" w:rsidRPr="004463A4">
        <w:rPr>
          <w:rFonts w:ascii="Times New Roman" w:hAnsi="Times New Roman" w:cs="Times New Roman"/>
          <w:b/>
          <w:bCs/>
        </w:rPr>
        <w:t>.</w:t>
      </w:r>
    </w:p>
    <w:p w14:paraId="3C08788D" w14:textId="0C7EF1EE" w:rsidR="006D3480" w:rsidRPr="004463A4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6B5B584F" w14:textId="25CA1658" w:rsidR="006D3480" w:rsidRPr="004463A4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Наделить Председателя Совета МКД правом (полномочиями) подписать утвержд</w:t>
      </w:r>
      <w:r w:rsidR="0051027A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нный ОСС Договор управления многоквартирным домом по адресу</w:t>
      </w:r>
      <w:r w:rsidR="0051027A" w:rsidRPr="004463A4">
        <w:rPr>
          <w:rFonts w:ascii="Times New Roman" w:hAnsi="Times New Roman" w:cs="Times New Roman"/>
        </w:rPr>
        <w:t xml:space="preserve"> </w:t>
      </w:r>
      <w:r w:rsidRPr="004463A4">
        <w:rPr>
          <w:rFonts w:ascii="Times New Roman" w:hAnsi="Times New Roman" w:cs="Times New Roman"/>
        </w:rPr>
        <w:t xml:space="preserve">город Владивосток, улица Зелёный </w:t>
      </w:r>
      <w:r w:rsidR="00E75DA6" w:rsidRPr="004463A4">
        <w:rPr>
          <w:rFonts w:ascii="Times New Roman" w:hAnsi="Times New Roman" w:cs="Times New Roman"/>
        </w:rPr>
        <w:t>Б</w:t>
      </w:r>
      <w:r w:rsidRPr="004463A4">
        <w:rPr>
          <w:rFonts w:ascii="Times New Roman" w:hAnsi="Times New Roman" w:cs="Times New Roman"/>
        </w:rPr>
        <w:t xml:space="preserve">ульвар, дом </w:t>
      </w:r>
      <w:r w:rsidR="00B26EB6" w:rsidRPr="004463A4">
        <w:rPr>
          <w:rFonts w:ascii="Times New Roman" w:hAnsi="Times New Roman" w:cs="Times New Roman"/>
        </w:rPr>
        <w:t>19</w:t>
      </w:r>
      <w:r w:rsidRPr="004463A4">
        <w:rPr>
          <w:rFonts w:ascii="Times New Roman" w:hAnsi="Times New Roman" w:cs="Times New Roman"/>
        </w:rPr>
        <w:t xml:space="preserve"> с </w:t>
      </w:r>
      <w:r w:rsidR="0051027A" w:rsidRPr="004463A4">
        <w:rPr>
          <w:rFonts w:ascii="Times New Roman" w:hAnsi="Times New Roman" w:cs="Times New Roman"/>
        </w:rPr>
        <w:br/>
      </w:r>
      <w:r w:rsidRPr="004463A4">
        <w:rPr>
          <w:rFonts w:ascii="Times New Roman" w:hAnsi="Times New Roman" w:cs="Times New Roman"/>
        </w:rPr>
        <w:t>ООО «УК «</w:t>
      </w:r>
      <w:r w:rsidR="00857511" w:rsidRPr="004463A4">
        <w:rPr>
          <w:rFonts w:ascii="Times New Roman" w:hAnsi="Times New Roman" w:cs="Times New Roman"/>
        </w:rPr>
        <w:t>З</w:t>
      </w:r>
      <w:r w:rsidRPr="004463A4">
        <w:rPr>
          <w:rFonts w:ascii="Times New Roman" w:hAnsi="Times New Roman" w:cs="Times New Roman"/>
        </w:rPr>
        <w:t xml:space="preserve">елёный бульвар». </w:t>
      </w:r>
    </w:p>
    <w:p w14:paraId="26E9AE40" w14:textId="2C94337F" w:rsidR="006D3480" w:rsidRPr="004463A4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Председатель </w:t>
      </w:r>
      <w:r w:rsidR="0077757E" w:rsidRPr="004463A4">
        <w:rPr>
          <w:rFonts w:ascii="Times New Roman" w:hAnsi="Times New Roman" w:cs="Times New Roman"/>
        </w:rPr>
        <w:t>С</w:t>
      </w:r>
      <w:r w:rsidRPr="004463A4">
        <w:rPr>
          <w:rFonts w:ascii="Times New Roman" w:hAnsi="Times New Roman" w:cs="Times New Roman"/>
        </w:rPr>
        <w:t>овета дома реализовывает данное право (полномочие) без доверенности.</w:t>
      </w:r>
    </w:p>
    <w:p w14:paraId="42BB21CF" w14:textId="77777777" w:rsidR="006D3480" w:rsidRPr="004463A4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D3480" w:rsidRPr="004463A4" w14:paraId="37185EAB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98AF72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F7C43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9ED3A2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9B7A9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777EA7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27F3E" w14:textId="77777777" w:rsidR="006D3480" w:rsidRPr="004463A4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DDAA54C" w14:textId="03A82A14" w:rsidR="00461A9A" w:rsidRPr="004463A4" w:rsidRDefault="00461A9A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62E3CE" w14:textId="77777777" w:rsidR="00DA5DA5" w:rsidRPr="004463A4" w:rsidRDefault="00DA5DA5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79CB60A" w14:textId="24F04A5D" w:rsidR="00BE2A9B" w:rsidRPr="004463A4" w:rsidRDefault="00BE2A9B" w:rsidP="006D34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 xml:space="preserve">О наделении Председателя </w:t>
      </w:r>
      <w:r w:rsidR="006D3480" w:rsidRPr="004463A4">
        <w:rPr>
          <w:rFonts w:ascii="Times New Roman" w:hAnsi="Times New Roman" w:cs="Times New Roman"/>
          <w:b/>
          <w:bCs/>
        </w:rPr>
        <w:t xml:space="preserve">Совета </w:t>
      </w:r>
      <w:r w:rsidRPr="004463A4">
        <w:rPr>
          <w:rFonts w:ascii="Times New Roman" w:hAnsi="Times New Roman" w:cs="Times New Roman"/>
          <w:b/>
          <w:bCs/>
        </w:rPr>
        <w:t>многоквартирного дома полномочиями на подписание ряда актов, связанных с осуществлением деятельности по МКД</w:t>
      </w:r>
      <w:r w:rsidR="006D3480" w:rsidRPr="004463A4">
        <w:rPr>
          <w:rFonts w:ascii="Times New Roman" w:hAnsi="Times New Roman" w:cs="Times New Roman"/>
          <w:b/>
          <w:bCs/>
        </w:rPr>
        <w:t>.</w:t>
      </w:r>
    </w:p>
    <w:p w14:paraId="31619A3E" w14:textId="68F2C996" w:rsidR="006D3480" w:rsidRPr="004463A4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198EDD85" w14:textId="7855440E" w:rsidR="00857511" w:rsidRPr="004463A4" w:rsidRDefault="00857511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Наделить Председателя Совета многоквартирного дома правом (полномочиями) подписывать акты при</w:t>
      </w:r>
      <w:r w:rsidR="0051027A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 xml:space="preserve">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 </w:t>
      </w:r>
    </w:p>
    <w:p w14:paraId="452C6C37" w14:textId="7B829DA8" w:rsidR="006D3480" w:rsidRPr="004463A4" w:rsidRDefault="00857511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Председатель </w:t>
      </w:r>
      <w:r w:rsidR="0077757E" w:rsidRPr="004463A4">
        <w:rPr>
          <w:rFonts w:ascii="Times New Roman" w:hAnsi="Times New Roman" w:cs="Times New Roman"/>
        </w:rPr>
        <w:t>С</w:t>
      </w:r>
      <w:r w:rsidRPr="004463A4">
        <w:rPr>
          <w:rFonts w:ascii="Times New Roman" w:hAnsi="Times New Roman" w:cs="Times New Roman"/>
        </w:rPr>
        <w:t>овета дома реализовывает данное право (полномочие) без доверенности.</w:t>
      </w:r>
    </w:p>
    <w:p w14:paraId="3EA7383C" w14:textId="30251A22" w:rsidR="00857511" w:rsidRPr="004463A4" w:rsidRDefault="00857511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57511" w:rsidRPr="004463A4" w14:paraId="47BFDA56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52C4EE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9B4DA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7BF997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3135C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AA93C8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40DBC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F5B9EB6" w14:textId="1DCA4BED" w:rsidR="006D3480" w:rsidRPr="004463A4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4CF80C3" w14:textId="65E87C70" w:rsidR="00DA5DA5" w:rsidRPr="004463A4" w:rsidRDefault="00DA5DA5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2FAC575" w14:textId="0975DB25" w:rsidR="00B44F49" w:rsidRPr="004463A4" w:rsidRDefault="00B44F49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964D26B" w14:textId="7BE8FA48" w:rsidR="00B44F49" w:rsidRPr="004463A4" w:rsidRDefault="00B44F49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3D68AD4" w14:textId="77777777" w:rsidR="00B44F49" w:rsidRPr="004463A4" w:rsidRDefault="00B44F49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2008D94" w14:textId="654E08E3" w:rsidR="00BE2A9B" w:rsidRPr="004463A4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  <w:b/>
          <w:bCs/>
        </w:rPr>
        <w:lastRenderedPageBreak/>
        <w:t>О наделении Совета МКД полномочиями по решению вопросов текущего ремонта общего имущества МКД</w:t>
      </w:r>
      <w:r w:rsidR="00857511" w:rsidRPr="004463A4">
        <w:rPr>
          <w:rFonts w:ascii="Times New Roman" w:hAnsi="Times New Roman" w:cs="Times New Roman"/>
        </w:rPr>
        <w:t>.</w:t>
      </w:r>
    </w:p>
    <w:p w14:paraId="11FFF297" w14:textId="77777777" w:rsidR="00AF37BC" w:rsidRPr="004463A4" w:rsidRDefault="00857511" w:rsidP="00AF37B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4C605BB4" w14:textId="3C89EAC2" w:rsidR="00AF37BC" w:rsidRPr="004463A4" w:rsidRDefault="00AF37B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Наделить Совет МКД полномочиями по решению вопросов текущего ремонта общего имущества МКД.</w:t>
      </w:r>
    </w:p>
    <w:p w14:paraId="30749ACF" w14:textId="4F9869DC" w:rsidR="00857511" w:rsidRPr="004463A4" w:rsidRDefault="00AF37B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Решение ОСС и Совета МКД не требуется для финансирования работ по текущему ремонту, сумма которых не превышает 80 000 рублей, и неотложных аварийно-восстановительных работ, которые должны быть выполнены в соответствии с законом и по требованиям органов государственной власти.</w:t>
      </w:r>
    </w:p>
    <w:p w14:paraId="2521F7A9" w14:textId="77777777" w:rsidR="00AF37BC" w:rsidRPr="004463A4" w:rsidRDefault="00AF37B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57511" w:rsidRPr="004463A4" w14:paraId="1B1EBAC6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DBC840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DEA42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30C9DB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CB545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82E253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13DDB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112C3F1" w14:textId="578BA57C" w:rsidR="00857511" w:rsidRPr="004463A4" w:rsidRDefault="00857511" w:rsidP="0085751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23586E93" w14:textId="77777777" w:rsidR="00DA5DA5" w:rsidRPr="004463A4" w:rsidRDefault="00DA5DA5" w:rsidP="0085751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6A44287A" w14:textId="63D5EC3F" w:rsidR="00BE2A9B" w:rsidRPr="004463A4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 определении способов оповещения и мест размещения уведомлений о проведении ОСС МКД, протоколов (решений) ОСС и иной информации</w:t>
      </w:r>
      <w:r w:rsidR="00857511" w:rsidRPr="004463A4">
        <w:rPr>
          <w:rFonts w:ascii="Times New Roman" w:hAnsi="Times New Roman" w:cs="Times New Roman"/>
          <w:b/>
          <w:bCs/>
        </w:rPr>
        <w:t>.</w:t>
      </w:r>
    </w:p>
    <w:p w14:paraId="20D507C7" w14:textId="6C3FE04A" w:rsidR="00857511" w:rsidRPr="004463A4" w:rsidRDefault="00857511" w:rsidP="00857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6E7F5F28" w14:textId="70BD94F0" w:rsidR="00857511" w:rsidRPr="004463A4" w:rsidRDefault="00AF37BC" w:rsidP="00AF37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Определить способ и места размещения уведомлений о проведении и о результатах провед</w:t>
      </w:r>
      <w:r w:rsidR="008844CD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нных общих собраниях собственников помещений и иной важной информации</w:t>
      </w:r>
      <w:r w:rsidR="008844CD" w:rsidRPr="004463A4">
        <w:rPr>
          <w:rFonts w:ascii="Times New Roman" w:hAnsi="Times New Roman" w:cs="Times New Roman"/>
        </w:rPr>
        <w:t xml:space="preserve"> - </w:t>
      </w:r>
      <w:r w:rsidRPr="004463A4">
        <w:rPr>
          <w:rFonts w:ascii="Times New Roman" w:hAnsi="Times New Roman" w:cs="Times New Roman"/>
        </w:rPr>
        <w:t xml:space="preserve">на информационном стенде в офисе управляющей организации и на официальном сайте управляющей организации: </w:t>
      </w:r>
      <w:proofErr w:type="spellStart"/>
      <w:proofErr w:type="gramStart"/>
      <w:r w:rsidRPr="004463A4">
        <w:rPr>
          <w:rFonts w:ascii="Times New Roman" w:hAnsi="Times New Roman" w:cs="Times New Roman"/>
        </w:rPr>
        <w:t>дом.зеленыйбульвар</w:t>
      </w:r>
      <w:proofErr w:type="gramEnd"/>
      <w:r w:rsidRPr="004463A4">
        <w:rPr>
          <w:rFonts w:ascii="Times New Roman" w:hAnsi="Times New Roman" w:cs="Times New Roman"/>
        </w:rPr>
        <w:t>.рф</w:t>
      </w:r>
      <w:proofErr w:type="spellEnd"/>
      <w:r w:rsidRPr="004463A4">
        <w:rPr>
          <w:rFonts w:ascii="Times New Roman" w:hAnsi="Times New Roman" w:cs="Times New Roman"/>
        </w:rPr>
        <w:t>.</w:t>
      </w:r>
    </w:p>
    <w:p w14:paraId="0A2401EB" w14:textId="77777777" w:rsidR="00AF37BC" w:rsidRPr="004463A4" w:rsidRDefault="00AF37BC" w:rsidP="00AF37B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57511" w:rsidRPr="004463A4" w14:paraId="467679FC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A2033D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2EE7C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63F525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06E13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4B9C74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DE7E8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C487FAD" w14:textId="4898A56E" w:rsidR="00DA5DA5" w:rsidRPr="004463A4" w:rsidRDefault="00DA5DA5" w:rsidP="008575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0F5291" w14:textId="77777777" w:rsidR="00B44F49" w:rsidRPr="004463A4" w:rsidRDefault="00B44F49" w:rsidP="008575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1B5A0" w14:textId="462FF7B4" w:rsidR="00BE2A9B" w:rsidRPr="004463A4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 xml:space="preserve">О наделении управляющей организации правом рассылки информационных сообщений на телефоны, электронную почту собственников помещений МКД и через цифровую систему </w:t>
      </w:r>
      <w:r w:rsidR="008E362C" w:rsidRPr="004463A4">
        <w:rPr>
          <w:rFonts w:ascii="Times New Roman" w:hAnsi="Times New Roman" w:cs="Times New Roman"/>
          <w:b/>
          <w:bCs/>
        </w:rPr>
        <w:br/>
      </w:r>
      <w:r w:rsidRPr="004463A4">
        <w:rPr>
          <w:rFonts w:ascii="Times New Roman" w:hAnsi="Times New Roman" w:cs="Times New Roman"/>
          <w:b/>
          <w:bCs/>
        </w:rPr>
        <w:t xml:space="preserve">ЖКХ </w:t>
      </w:r>
      <w:proofErr w:type="spellStart"/>
      <w:r w:rsidRPr="004463A4">
        <w:rPr>
          <w:rFonts w:ascii="Times New Roman" w:hAnsi="Times New Roman" w:cs="Times New Roman"/>
          <w:b/>
          <w:bCs/>
        </w:rPr>
        <w:t>Дом.Контроль</w:t>
      </w:r>
      <w:proofErr w:type="spellEnd"/>
      <w:r w:rsidR="00857511" w:rsidRPr="004463A4">
        <w:rPr>
          <w:rFonts w:ascii="Times New Roman" w:hAnsi="Times New Roman" w:cs="Times New Roman"/>
          <w:b/>
          <w:bCs/>
        </w:rPr>
        <w:t>.</w:t>
      </w:r>
    </w:p>
    <w:p w14:paraId="4404FA7A" w14:textId="392B3809" w:rsidR="00857511" w:rsidRPr="004463A4" w:rsidRDefault="00857511" w:rsidP="00857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3AE7CBBE" w14:textId="65718A98" w:rsidR="00857511" w:rsidRPr="004463A4" w:rsidRDefault="00857511" w:rsidP="00857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Наделить ООО «УК «Зелёный бульвар» правом рассылки информационных сообщений </w:t>
      </w:r>
      <w:r w:rsidR="00B35E2E" w:rsidRPr="004463A4">
        <w:rPr>
          <w:rFonts w:ascii="Times New Roman" w:hAnsi="Times New Roman" w:cs="Times New Roman"/>
        </w:rPr>
        <w:t xml:space="preserve">на </w:t>
      </w:r>
      <w:r w:rsidRPr="004463A4">
        <w:rPr>
          <w:rFonts w:ascii="Times New Roman" w:hAnsi="Times New Roman" w:cs="Times New Roman"/>
        </w:rPr>
        <w:t xml:space="preserve">телефоны, электронную почту собственников помещений МКД и через цифровую систему ЖКХ </w:t>
      </w:r>
      <w:proofErr w:type="spellStart"/>
      <w:r w:rsidRPr="004463A4">
        <w:rPr>
          <w:rFonts w:ascii="Times New Roman" w:hAnsi="Times New Roman" w:cs="Times New Roman"/>
        </w:rPr>
        <w:t>Дом.Контроль</w:t>
      </w:r>
      <w:proofErr w:type="spellEnd"/>
      <w:r w:rsidRPr="004463A4">
        <w:rPr>
          <w:rFonts w:ascii="Times New Roman" w:hAnsi="Times New Roman" w:cs="Times New Roman"/>
        </w:rPr>
        <w:t>.</w:t>
      </w:r>
    </w:p>
    <w:p w14:paraId="7228B238" w14:textId="47F10C39" w:rsidR="00857511" w:rsidRPr="004463A4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2D641F" w:rsidRPr="004463A4" w14:paraId="5926CC1B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D61655" w14:textId="77777777" w:rsidR="002D641F" w:rsidRPr="004463A4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3C56B" w14:textId="77777777" w:rsidR="002D641F" w:rsidRPr="004463A4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599487" w14:textId="77777777" w:rsidR="002D641F" w:rsidRPr="004463A4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3E638" w14:textId="77777777" w:rsidR="002D641F" w:rsidRPr="004463A4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C3D0C1" w14:textId="77777777" w:rsidR="002D641F" w:rsidRPr="004463A4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C50DB" w14:textId="77777777" w:rsidR="002D641F" w:rsidRPr="004463A4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26913D3" w14:textId="1DDF43D8" w:rsidR="00AD17E4" w:rsidRPr="004463A4" w:rsidRDefault="00AD17E4" w:rsidP="008575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3A6DAB" w14:textId="77777777" w:rsidR="00B44F49" w:rsidRPr="004463A4" w:rsidRDefault="00B44F49" w:rsidP="008575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319BC9" w14:textId="02176414" w:rsidR="00BE2A9B" w:rsidRPr="004463A4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 определении места хранения протоколов ОСС, решений собственников помещений и протоколов заседаний Совета МКД</w:t>
      </w:r>
      <w:r w:rsidR="00857511" w:rsidRPr="004463A4">
        <w:rPr>
          <w:rFonts w:ascii="Times New Roman" w:hAnsi="Times New Roman" w:cs="Times New Roman"/>
          <w:b/>
          <w:bCs/>
        </w:rPr>
        <w:t>.</w:t>
      </w:r>
    </w:p>
    <w:p w14:paraId="5666FE20" w14:textId="4F8DBDB9" w:rsidR="00857511" w:rsidRPr="004463A4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2797CCAF" w14:textId="43F20FDB" w:rsidR="00857511" w:rsidRPr="004463A4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Определить место</w:t>
      </w:r>
      <w:r w:rsidR="00B35E2E" w:rsidRPr="004463A4">
        <w:rPr>
          <w:rFonts w:ascii="Times New Roman" w:hAnsi="Times New Roman" w:cs="Times New Roman"/>
        </w:rPr>
        <w:t>м</w:t>
      </w:r>
      <w:r w:rsidRPr="004463A4">
        <w:rPr>
          <w:rFonts w:ascii="Times New Roman" w:hAnsi="Times New Roman" w:cs="Times New Roman"/>
        </w:rPr>
        <w:t xml:space="preserve"> хранения протоколов ОСС, решений собственников помещений и протоколов заседаний Совета МКД офис управляющей организации ООО «УК «Зелёный бульвар» по адресу</w:t>
      </w:r>
      <w:r w:rsidR="00461A9A" w:rsidRPr="004463A4">
        <w:rPr>
          <w:rFonts w:ascii="Times New Roman" w:hAnsi="Times New Roman" w:cs="Times New Roman"/>
        </w:rPr>
        <w:t xml:space="preserve"> </w:t>
      </w:r>
      <w:r w:rsidRPr="004463A4">
        <w:rPr>
          <w:rFonts w:ascii="Times New Roman" w:hAnsi="Times New Roman" w:cs="Times New Roman"/>
        </w:rPr>
        <w:t>г</w:t>
      </w:r>
      <w:r w:rsidR="00461A9A" w:rsidRPr="004463A4">
        <w:rPr>
          <w:rFonts w:ascii="Times New Roman" w:hAnsi="Times New Roman" w:cs="Times New Roman"/>
        </w:rPr>
        <w:t>ород</w:t>
      </w:r>
      <w:r w:rsidRPr="004463A4">
        <w:rPr>
          <w:rFonts w:ascii="Times New Roman" w:hAnsi="Times New Roman" w:cs="Times New Roman"/>
        </w:rPr>
        <w:t xml:space="preserve"> Владивосток, ул</w:t>
      </w:r>
      <w:r w:rsidR="00461A9A" w:rsidRPr="004463A4">
        <w:rPr>
          <w:rFonts w:ascii="Times New Roman" w:hAnsi="Times New Roman" w:cs="Times New Roman"/>
        </w:rPr>
        <w:t>ица</w:t>
      </w:r>
      <w:r w:rsidRPr="004463A4">
        <w:rPr>
          <w:rFonts w:ascii="Times New Roman" w:hAnsi="Times New Roman" w:cs="Times New Roman"/>
        </w:rPr>
        <w:t xml:space="preserve"> Зелёный </w:t>
      </w:r>
      <w:r w:rsidR="00461A9A" w:rsidRPr="004463A4">
        <w:rPr>
          <w:rFonts w:ascii="Times New Roman" w:hAnsi="Times New Roman" w:cs="Times New Roman"/>
        </w:rPr>
        <w:t>Б</w:t>
      </w:r>
      <w:r w:rsidRPr="004463A4">
        <w:rPr>
          <w:rFonts w:ascii="Times New Roman" w:hAnsi="Times New Roman" w:cs="Times New Roman"/>
        </w:rPr>
        <w:t>ульвар, д</w:t>
      </w:r>
      <w:r w:rsidR="00461A9A" w:rsidRPr="004463A4">
        <w:rPr>
          <w:rFonts w:ascii="Times New Roman" w:hAnsi="Times New Roman" w:cs="Times New Roman"/>
        </w:rPr>
        <w:t xml:space="preserve">ом </w:t>
      </w:r>
      <w:r w:rsidRPr="004463A4">
        <w:rPr>
          <w:rFonts w:ascii="Times New Roman" w:hAnsi="Times New Roman" w:cs="Times New Roman"/>
        </w:rPr>
        <w:t>21, оф</w:t>
      </w:r>
      <w:r w:rsidR="00461A9A" w:rsidRPr="004463A4">
        <w:rPr>
          <w:rFonts w:ascii="Times New Roman" w:hAnsi="Times New Roman" w:cs="Times New Roman"/>
        </w:rPr>
        <w:t>ис</w:t>
      </w:r>
      <w:r w:rsidRPr="004463A4">
        <w:rPr>
          <w:rFonts w:ascii="Times New Roman" w:hAnsi="Times New Roman" w:cs="Times New Roman"/>
        </w:rPr>
        <w:t xml:space="preserve"> 1.</w:t>
      </w:r>
    </w:p>
    <w:p w14:paraId="1964EDCC" w14:textId="50037BA8" w:rsidR="00857511" w:rsidRPr="004463A4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57511" w:rsidRPr="004463A4" w14:paraId="2B83A91E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C48723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0F147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B50709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BC0BA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7DA551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BF71C" w14:textId="77777777" w:rsidR="00857511" w:rsidRPr="004463A4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0B249C5" w14:textId="45A01727" w:rsidR="00857511" w:rsidRPr="004463A4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A51387" w14:textId="77777777" w:rsidR="00B44F49" w:rsidRPr="004463A4" w:rsidRDefault="00B44F49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D322DA3" w14:textId="2AC275E8" w:rsidR="00BE2A9B" w:rsidRPr="004463A4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 порядке финансирования расходов, связанных с созывом и организацией проведения общих собраний собственников помещений МКД управляющей организацией по основанию, предусмотренному ч. 6 ст. 45 ЖК РФ</w:t>
      </w:r>
      <w:r w:rsidR="00857511" w:rsidRPr="004463A4">
        <w:rPr>
          <w:rFonts w:ascii="Times New Roman" w:hAnsi="Times New Roman" w:cs="Times New Roman"/>
          <w:b/>
          <w:bCs/>
        </w:rPr>
        <w:t>.</w:t>
      </w:r>
    </w:p>
    <w:p w14:paraId="013210BD" w14:textId="4572763A" w:rsidR="00857511" w:rsidRPr="004463A4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21A515B3" w14:textId="22F83B91" w:rsidR="004B5A85" w:rsidRPr="004463A4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Размер денежных средств, собираемых на компенсацию расходов Управляющей организации по проведению общих собраний собственников помещений МКД в порядке, предусмотренном ч. 6 ст. 45 ЖК РФ</w:t>
      </w:r>
      <w:r w:rsidR="00AF37BC" w:rsidRPr="004463A4">
        <w:rPr>
          <w:rFonts w:ascii="Times New Roman" w:hAnsi="Times New Roman" w:cs="Times New Roman"/>
        </w:rPr>
        <w:t xml:space="preserve"> (</w:t>
      </w:r>
      <w:r w:rsidR="00AF37BC" w:rsidRPr="004463A4">
        <w:rPr>
          <w:rFonts w:ascii="Times New Roman" w:hAnsi="Times New Roman" w:cs="Times New Roman"/>
          <w:b/>
          <w:bCs/>
        </w:rPr>
        <w:t>по инициативе собственников</w:t>
      </w:r>
      <w:r w:rsidR="00AF37BC" w:rsidRPr="004463A4">
        <w:rPr>
          <w:rFonts w:ascii="Times New Roman" w:hAnsi="Times New Roman" w:cs="Times New Roman"/>
        </w:rPr>
        <w:t>, обладающих не менее чем 10% голосов от общего количества голосов собственников),</w:t>
      </w:r>
      <w:r w:rsidRPr="004463A4">
        <w:rPr>
          <w:rFonts w:ascii="Times New Roman" w:hAnsi="Times New Roman" w:cs="Times New Roman"/>
        </w:rPr>
        <w:t xml:space="preserve"> определить в размере</w:t>
      </w:r>
      <w:r w:rsidR="00461A9A" w:rsidRPr="004463A4">
        <w:rPr>
          <w:rFonts w:ascii="Times New Roman" w:hAnsi="Times New Roman" w:cs="Times New Roman"/>
        </w:rPr>
        <w:t xml:space="preserve"> </w:t>
      </w:r>
      <w:r w:rsidRPr="004463A4">
        <w:rPr>
          <w:rFonts w:ascii="Times New Roman" w:hAnsi="Times New Roman" w:cs="Times New Roman"/>
        </w:rPr>
        <w:t xml:space="preserve">12 000 рублей 00 копеек. </w:t>
      </w:r>
    </w:p>
    <w:p w14:paraId="4DA94416" w14:textId="52BF576C" w:rsidR="004B5A85" w:rsidRPr="004463A4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Денежные средства, подлежащие оплате, распределяются между Собственниками жилых</w:t>
      </w:r>
      <w:r w:rsidR="00094BDD" w:rsidRPr="004463A4">
        <w:rPr>
          <w:rFonts w:ascii="Times New Roman" w:hAnsi="Times New Roman" w:cs="Times New Roman"/>
        </w:rPr>
        <w:t xml:space="preserve"> и нежилых</w:t>
      </w:r>
      <w:r w:rsidRPr="004463A4">
        <w:rPr>
          <w:rFonts w:ascii="Times New Roman" w:hAnsi="Times New Roman" w:cs="Times New Roman"/>
        </w:rPr>
        <w:t xml:space="preserve"> помещений в равных долях по количеству жилых</w:t>
      </w:r>
      <w:r w:rsidR="00094BDD" w:rsidRPr="004463A4">
        <w:rPr>
          <w:rFonts w:ascii="Times New Roman" w:hAnsi="Times New Roman" w:cs="Times New Roman"/>
        </w:rPr>
        <w:t xml:space="preserve"> и нежилых</w:t>
      </w:r>
      <w:r w:rsidRPr="004463A4">
        <w:rPr>
          <w:rFonts w:ascii="Times New Roman" w:hAnsi="Times New Roman" w:cs="Times New Roman"/>
        </w:rPr>
        <w:t xml:space="preserve"> помещений. Сумма, подлежащая оплате собственником помещения, выставляется отдельной строкой в общем плат</w:t>
      </w:r>
      <w:r w:rsidR="00461A9A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 xml:space="preserve">жном документе (квитанции). </w:t>
      </w:r>
    </w:p>
    <w:p w14:paraId="657A7435" w14:textId="7FB371CC" w:rsidR="00857511" w:rsidRPr="004463A4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Определить срок действия настоящего решения</w:t>
      </w:r>
      <w:r w:rsidR="00461A9A" w:rsidRPr="004463A4">
        <w:rPr>
          <w:rFonts w:ascii="Times New Roman" w:hAnsi="Times New Roman" w:cs="Times New Roman"/>
        </w:rPr>
        <w:t xml:space="preserve"> - </w:t>
      </w:r>
      <w:r w:rsidRPr="004463A4">
        <w:rPr>
          <w:rFonts w:ascii="Times New Roman" w:hAnsi="Times New Roman" w:cs="Times New Roman"/>
        </w:rPr>
        <w:t>3 (три) календарных года.</w:t>
      </w:r>
    </w:p>
    <w:p w14:paraId="567EB2B0" w14:textId="5599F802" w:rsidR="004B5A85" w:rsidRPr="004463A4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B5A85" w:rsidRPr="004463A4" w14:paraId="3CABCD2A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477C1D" w14:textId="77777777" w:rsidR="004B5A85" w:rsidRPr="004463A4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157C6" w14:textId="77777777" w:rsidR="004B5A85" w:rsidRPr="004463A4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412EB5" w14:textId="77777777" w:rsidR="004B5A85" w:rsidRPr="004463A4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99F2F" w14:textId="77777777" w:rsidR="004B5A85" w:rsidRPr="004463A4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4CA838" w14:textId="77777777" w:rsidR="004B5A85" w:rsidRPr="004463A4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E0D2A" w14:textId="77777777" w:rsidR="004B5A85" w:rsidRPr="004463A4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55D16E0" w14:textId="3CEAEC26" w:rsidR="00DA5DA5" w:rsidRPr="004463A4" w:rsidRDefault="00DA5DA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B7239EF" w14:textId="08254E49" w:rsidR="00B44F49" w:rsidRPr="004463A4" w:rsidRDefault="00B44F49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A38EC70" w14:textId="14D334B8" w:rsidR="00B44F49" w:rsidRPr="004463A4" w:rsidRDefault="00B44F49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59A3AE2" w14:textId="77777777" w:rsidR="00B44F49" w:rsidRPr="004463A4" w:rsidRDefault="00B44F49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7B7F650" w14:textId="57671D0E" w:rsidR="00AF37BC" w:rsidRPr="004463A4" w:rsidRDefault="00AF37BC" w:rsidP="00AF37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lastRenderedPageBreak/>
        <w:t>Об использовании информационных систем при проведении общих собраний собственников помещений в МКД.</w:t>
      </w:r>
    </w:p>
    <w:p w14:paraId="5D24AE88" w14:textId="77777777" w:rsidR="00AF37BC" w:rsidRPr="004463A4" w:rsidRDefault="00AF37B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78D19FB6" w14:textId="4F9B1EC4" w:rsidR="00AF37BC" w:rsidRPr="004463A4" w:rsidRDefault="00AF37B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Согласовать и определить, что общие собрания собственников помещений в МКД в форме заочного голосования с использованием системы могут проводиться в государственной информационной системе жилищного коммунального хозяйства «ГИС ЖКХ».</w:t>
      </w:r>
    </w:p>
    <w:p w14:paraId="0CF82B7C" w14:textId="27A8E534" w:rsidR="006110AA" w:rsidRPr="004463A4" w:rsidRDefault="006110AA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110AA" w:rsidRPr="004463A4" w14:paraId="153A0602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D3707A" w14:textId="77777777" w:rsidR="006110AA" w:rsidRPr="004463A4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EBAEE" w14:textId="77777777" w:rsidR="006110AA" w:rsidRPr="004463A4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A628A8" w14:textId="77777777" w:rsidR="006110AA" w:rsidRPr="004463A4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299F6" w14:textId="77777777" w:rsidR="006110AA" w:rsidRPr="004463A4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893F9E" w14:textId="77777777" w:rsidR="006110AA" w:rsidRPr="004463A4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74A7" w14:textId="77777777" w:rsidR="006110AA" w:rsidRPr="004463A4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FBBE721" w14:textId="3A2CA7D2" w:rsidR="00AF37BC" w:rsidRPr="004463A4" w:rsidRDefault="00AF37B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2EF3B0" w14:textId="77777777" w:rsidR="00DA5DA5" w:rsidRPr="004463A4" w:rsidRDefault="00DA5DA5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458AD71" w14:textId="3F3A7B5B" w:rsidR="006110AA" w:rsidRPr="004463A4" w:rsidRDefault="006110AA" w:rsidP="006110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Об определении лица, которое от имени собственников помещений в МКД уполномочено на использование информационных систем при проведении общих собраний собственников помещений в МКД (Администратор систем).</w:t>
      </w:r>
    </w:p>
    <w:p w14:paraId="21D65027" w14:textId="77777777" w:rsidR="006110AA" w:rsidRPr="004463A4" w:rsidRDefault="006110AA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24BBA689" w14:textId="22218E4E" w:rsidR="006110AA" w:rsidRPr="004463A4" w:rsidRDefault="006110AA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Определить Администратором систем Управляющую организацию ООО </w:t>
      </w:r>
      <w:r w:rsidR="00B35E2E" w:rsidRPr="004463A4">
        <w:rPr>
          <w:rFonts w:ascii="Times New Roman" w:hAnsi="Times New Roman" w:cs="Times New Roman"/>
        </w:rPr>
        <w:t>«</w:t>
      </w:r>
      <w:r w:rsidRPr="004463A4">
        <w:rPr>
          <w:rFonts w:ascii="Times New Roman" w:hAnsi="Times New Roman" w:cs="Times New Roman"/>
        </w:rPr>
        <w:t xml:space="preserve">УК </w:t>
      </w:r>
      <w:r w:rsidR="00B35E2E" w:rsidRPr="004463A4">
        <w:rPr>
          <w:rFonts w:ascii="Times New Roman" w:hAnsi="Times New Roman" w:cs="Times New Roman"/>
        </w:rPr>
        <w:t>«</w:t>
      </w:r>
      <w:r w:rsidRPr="004463A4">
        <w:rPr>
          <w:rFonts w:ascii="Times New Roman" w:hAnsi="Times New Roman" w:cs="Times New Roman"/>
        </w:rPr>
        <w:t>Зелёный бульвар</w:t>
      </w:r>
      <w:r w:rsidR="00B35E2E" w:rsidRPr="004463A4">
        <w:rPr>
          <w:rFonts w:ascii="Times New Roman" w:hAnsi="Times New Roman" w:cs="Times New Roman"/>
        </w:rPr>
        <w:t>»</w:t>
      </w:r>
      <w:r w:rsidRPr="004463A4">
        <w:rPr>
          <w:rFonts w:ascii="Times New Roman" w:hAnsi="Times New Roman" w:cs="Times New Roman"/>
        </w:rPr>
        <w:t>.</w:t>
      </w:r>
    </w:p>
    <w:p w14:paraId="5A3456C2" w14:textId="24F12645" w:rsidR="006110AA" w:rsidRPr="004463A4" w:rsidRDefault="006110AA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110AA" w:rsidRPr="004463A4" w14:paraId="788DFA60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013D60" w14:textId="77777777" w:rsidR="006110AA" w:rsidRPr="004463A4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C6C3B" w14:textId="77777777" w:rsidR="006110AA" w:rsidRPr="004463A4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F103E6" w14:textId="77777777" w:rsidR="006110AA" w:rsidRPr="004463A4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F811F" w14:textId="77777777" w:rsidR="006110AA" w:rsidRPr="004463A4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7951C3" w14:textId="77777777" w:rsidR="006110AA" w:rsidRPr="004463A4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274F8" w14:textId="77777777" w:rsidR="006110AA" w:rsidRPr="004463A4" w:rsidRDefault="006110AA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3918A90" w14:textId="77777777" w:rsidR="00DA5DA5" w:rsidRPr="004463A4" w:rsidRDefault="00DA5DA5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53794D" w14:textId="4630032F" w:rsidR="006110AA" w:rsidRPr="004463A4" w:rsidRDefault="006110AA" w:rsidP="006110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 xml:space="preserve">О порядке приёма </w:t>
      </w:r>
      <w:r w:rsidR="00533D1C">
        <w:rPr>
          <w:rFonts w:ascii="Times New Roman" w:hAnsi="Times New Roman" w:cs="Times New Roman"/>
          <w:b/>
          <w:bCs/>
        </w:rPr>
        <w:t>А</w:t>
      </w:r>
      <w:r w:rsidRPr="004463A4">
        <w:rPr>
          <w:rFonts w:ascii="Times New Roman" w:hAnsi="Times New Roman" w:cs="Times New Roman"/>
          <w:b/>
          <w:bCs/>
        </w:rPr>
        <w:t>дминистратором общего собрания сообщений о проведении общих собраний собственников помещений в МКД.</w:t>
      </w:r>
    </w:p>
    <w:p w14:paraId="545C1108" w14:textId="33BCA248" w:rsidR="006110AA" w:rsidRPr="004463A4" w:rsidRDefault="006110AA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66AA73BA" w14:textId="475EFB78" w:rsidR="006110AA" w:rsidRPr="004463A4" w:rsidRDefault="006110AA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При</w:t>
      </w:r>
      <w:r w:rsidR="00B35E2E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м сообщений о проведении ОСС осуществляется Администратором собрания не позднее 14 рабочих дней до предполагаемой даты собрания. Отправка сообщения может быть осуществлена</w:t>
      </w:r>
      <w:r w:rsidR="00B35E2E" w:rsidRPr="004463A4">
        <w:rPr>
          <w:rFonts w:ascii="Times New Roman" w:hAnsi="Times New Roman" w:cs="Times New Roman"/>
        </w:rPr>
        <w:t xml:space="preserve"> </w:t>
      </w:r>
      <w:r w:rsidRPr="004463A4">
        <w:rPr>
          <w:rFonts w:ascii="Times New Roman" w:hAnsi="Times New Roman" w:cs="Times New Roman"/>
        </w:rPr>
        <w:t xml:space="preserve">нарочно в офис Администратора ОСС, через </w:t>
      </w:r>
      <w:r w:rsidR="00B35E2E" w:rsidRPr="004463A4">
        <w:rPr>
          <w:rFonts w:ascii="Times New Roman" w:hAnsi="Times New Roman" w:cs="Times New Roman"/>
        </w:rPr>
        <w:t xml:space="preserve">информационную систему </w:t>
      </w:r>
      <w:r w:rsidRPr="004463A4">
        <w:rPr>
          <w:rFonts w:ascii="Times New Roman" w:hAnsi="Times New Roman" w:cs="Times New Roman"/>
        </w:rPr>
        <w:t xml:space="preserve">«ГИС ЖКХ», на электронную почту Администратора ОСС ukzb.vl@mail.ru, через цифровую систему ЖКХ </w:t>
      </w:r>
      <w:proofErr w:type="spellStart"/>
      <w:r w:rsidRPr="004463A4">
        <w:rPr>
          <w:rFonts w:ascii="Times New Roman" w:hAnsi="Times New Roman" w:cs="Times New Roman"/>
        </w:rPr>
        <w:t>Дом.Контроль</w:t>
      </w:r>
      <w:proofErr w:type="spellEnd"/>
      <w:r w:rsidRPr="004463A4">
        <w:rPr>
          <w:rFonts w:ascii="Times New Roman" w:hAnsi="Times New Roman" w:cs="Times New Roman"/>
        </w:rPr>
        <w:t>.</w:t>
      </w:r>
    </w:p>
    <w:p w14:paraId="12D2683C" w14:textId="77777777" w:rsidR="00026B43" w:rsidRPr="004463A4" w:rsidRDefault="00026B43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026B43" w:rsidRPr="004463A4" w14:paraId="22B9389A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6D47FD" w14:textId="77777777" w:rsidR="00026B43" w:rsidRPr="004463A4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F53B5" w14:textId="77777777" w:rsidR="00026B43" w:rsidRPr="004463A4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EB1356" w14:textId="77777777" w:rsidR="00026B43" w:rsidRPr="004463A4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186C8" w14:textId="77777777" w:rsidR="00026B43" w:rsidRPr="004463A4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AC9DDF" w14:textId="77777777" w:rsidR="00026B43" w:rsidRPr="004463A4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12730" w14:textId="77777777" w:rsidR="00026B43" w:rsidRPr="004463A4" w:rsidRDefault="00026B43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F8ED1B4" w14:textId="58AAD6B2" w:rsidR="00492B47" w:rsidRPr="004463A4" w:rsidRDefault="00492B47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0219FB" w14:textId="77777777" w:rsidR="008C1A0B" w:rsidRPr="004463A4" w:rsidRDefault="008C1A0B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0AED96" w14:textId="2E4267AB" w:rsidR="00026B43" w:rsidRPr="004463A4" w:rsidRDefault="00026B43" w:rsidP="00026B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 порядке при</w:t>
      </w:r>
      <w:r w:rsidR="00F32E73" w:rsidRPr="004463A4">
        <w:rPr>
          <w:rFonts w:ascii="Times New Roman" w:hAnsi="Times New Roman" w:cs="Times New Roman"/>
          <w:b/>
          <w:bCs/>
        </w:rPr>
        <w:t>ё</w:t>
      </w:r>
      <w:r w:rsidRPr="004463A4">
        <w:rPr>
          <w:rFonts w:ascii="Times New Roman" w:hAnsi="Times New Roman" w:cs="Times New Roman"/>
          <w:b/>
          <w:bCs/>
        </w:rPr>
        <w:t xml:space="preserve">ма </w:t>
      </w:r>
      <w:r w:rsidR="00533D1C">
        <w:rPr>
          <w:rFonts w:ascii="Times New Roman" w:hAnsi="Times New Roman" w:cs="Times New Roman"/>
          <w:b/>
          <w:bCs/>
        </w:rPr>
        <w:t>А</w:t>
      </w:r>
      <w:r w:rsidRPr="004463A4">
        <w:rPr>
          <w:rFonts w:ascii="Times New Roman" w:hAnsi="Times New Roman" w:cs="Times New Roman"/>
          <w:b/>
          <w:bCs/>
        </w:rPr>
        <w:t>дминистратором общего собрания решений собственников помещений в МКД по вопросам, поставленным на голосование.</w:t>
      </w:r>
    </w:p>
    <w:p w14:paraId="40F75230" w14:textId="53149074" w:rsidR="00026B43" w:rsidRPr="004463A4" w:rsidRDefault="00026B43" w:rsidP="00026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Решения собственников в целях размещения их в системе могут быть предоставлены Администратору ОСС нарочно в офис Администратора ОСС, через </w:t>
      </w:r>
      <w:r w:rsidR="00B35E2E" w:rsidRPr="004463A4">
        <w:rPr>
          <w:rFonts w:ascii="Times New Roman" w:hAnsi="Times New Roman" w:cs="Times New Roman"/>
        </w:rPr>
        <w:t xml:space="preserve">информационную систему </w:t>
      </w:r>
      <w:r w:rsidRPr="004463A4">
        <w:rPr>
          <w:rFonts w:ascii="Times New Roman" w:hAnsi="Times New Roman" w:cs="Times New Roman"/>
        </w:rPr>
        <w:t xml:space="preserve">«ГИС ЖКХ», на электронную почту Администратора ОСС ukzb.vl@mail.ru, через цифровую систему ЖКХ </w:t>
      </w:r>
      <w:proofErr w:type="spellStart"/>
      <w:r w:rsidRPr="004463A4">
        <w:rPr>
          <w:rFonts w:ascii="Times New Roman" w:hAnsi="Times New Roman" w:cs="Times New Roman"/>
        </w:rPr>
        <w:t>Дом.Контроль</w:t>
      </w:r>
      <w:proofErr w:type="spellEnd"/>
      <w:r w:rsidRPr="004463A4">
        <w:rPr>
          <w:rFonts w:ascii="Times New Roman" w:hAnsi="Times New Roman" w:cs="Times New Roman"/>
        </w:rPr>
        <w:t>.</w:t>
      </w:r>
    </w:p>
    <w:p w14:paraId="56F69DF6" w14:textId="77777777" w:rsidR="00B35E2E" w:rsidRPr="004463A4" w:rsidRDefault="00B35E2E" w:rsidP="00026B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B35E2E" w:rsidRPr="004463A4" w14:paraId="7C07D21D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FACF5B" w14:textId="77777777" w:rsidR="00B35E2E" w:rsidRPr="004463A4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1AD5A" w14:textId="77777777" w:rsidR="00B35E2E" w:rsidRPr="004463A4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420A0" w14:textId="77777777" w:rsidR="00B35E2E" w:rsidRPr="004463A4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4662D" w14:textId="77777777" w:rsidR="00B35E2E" w:rsidRPr="004463A4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C0B434" w14:textId="77777777" w:rsidR="00B35E2E" w:rsidRPr="004463A4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D8ED" w14:textId="77777777" w:rsidR="00B35E2E" w:rsidRPr="004463A4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CB13F03" w14:textId="448FC830" w:rsidR="00DA5DA5" w:rsidRDefault="00DA5DA5" w:rsidP="00026B4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FFB4B3" w14:textId="77777777" w:rsidR="00533D1C" w:rsidRPr="004463A4" w:rsidRDefault="00533D1C" w:rsidP="00026B4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3A441A" w14:textId="62AA6FFB" w:rsidR="00026B43" w:rsidRPr="004463A4" w:rsidRDefault="00026B43" w:rsidP="00026B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 продолжительности голосования по вопросам повестки дня общего собрания собственников помещений в МКД в форме заочного голосования с использованием системы.</w:t>
      </w:r>
    </w:p>
    <w:p w14:paraId="7046923D" w14:textId="13C8939D" w:rsidR="00026B43" w:rsidRPr="004463A4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0002DD28" w14:textId="4E16CED1" w:rsidR="006110AA" w:rsidRPr="004463A4" w:rsidRDefault="00026B43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Определить продолжительность голосования по вопросам повестки дня ОСС помещений в МКД в форме заочного голосования с использованием системы не более шестидесяти календарных дней.</w:t>
      </w:r>
    </w:p>
    <w:p w14:paraId="5C0909B5" w14:textId="61C6402A" w:rsidR="00B35E2E" w:rsidRPr="004463A4" w:rsidRDefault="00B35E2E" w:rsidP="006110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B35E2E" w:rsidRPr="004463A4" w14:paraId="5AFF3BC5" w14:textId="77777777" w:rsidTr="00840D0A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E099EC" w14:textId="77777777" w:rsidR="00B35E2E" w:rsidRPr="004463A4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8D4" w14:textId="77777777" w:rsidR="00B35E2E" w:rsidRPr="004463A4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8E3B8B" w14:textId="77777777" w:rsidR="00B35E2E" w:rsidRPr="004463A4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F04C3" w14:textId="77777777" w:rsidR="00B35E2E" w:rsidRPr="004463A4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B66856" w14:textId="77777777" w:rsidR="00B35E2E" w:rsidRPr="004463A4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D6742" w14:textId="77777777" w:rsidR="00B35E2E" w:rsidRPr="004463A4" w:rsidRDefault="00B35E2E" w:rsidP="00840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85FD8A5" w14:textId="1EC41A03" w:rsidR="00DA5DA5" w:rsidRDefault="00DA5DA5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426968A" w14:textId="77777777" w:rsidR="00533D1C" w:rsidRPr="004463A4" w:rsidRDefault="00533D1C" w:rsidP="00AF37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90D81DC" w14:textId="13752532" w:rsidR="00BE2A9B" w:rsidRPr="004463A4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463A4">
        <w:rPr>
          <w:rFonts w:ascii="Times New Roman" w:hAnsi="Times New Roman" w:cs="Times New Roman"/>
          <w:b/>
          <w:bCs/>
        </w:rPr>
        <w:t>О заключении договора с МКУ «Уч</w:t>
      </w:r>
      <w:r w:rsidR="00F43E7C" w:rsidRPr="004463A4">
        <w:rPr>
          <w:rFonts w:ascii="Times New Roman" w:hAnsi="Times New Roman" w:cs="Times New Roman"/>
          <w:b/>
          <w:bCs/>
        </w:rPr>
        <w:t>ё</w:t>
      </w:r>
      <w:r w:rsidRPr="004463A4">
        <w:rPr>
          <w:rFonts w:ascii="Times New Roman" w:hAnsi="Times New Roman" w:cs="Times New Roman"/>
          <w:b/>
          <w:bCs/>
        </w:rPr>
        <w:t>тно-регистрационный центр»</w:t>
      </w:r>
      <w:r w:rsidR="00857511" w:rsidRPr="004463A4">
        <w:rPr>
          <w:rFonts w:ascii="Times New Roman" w:hAnsi="Times New Roman" w:cs="Times New Roman"/>
          <w:b/>
          <w:bCs/>
        </w:rPr>
        <w:t>.</w:t>
      </w:r>
    </w:p>
    <w:p w14:paraId="57803655" w14:textId="77777777" w:rsidR="00026B43" w:rsidRPr="004463A4" w:rsidRDefault="00857511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Формулировка решения:</w:t>
      </w:r>
    </w:p>
    <w:p w14:paraId="3736400F" w14:textId="7188C6F8" w:rsidR="00026B43" w:rsidRPr="004463A4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Поручить управляющей организации заключить договор с МКУ «УРЦ» на оказание услуги по осуществлению при</w:t>
      </w:r>
      <w:r w:rsidR="00B35E2E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ма от собственников жилых помещений документов на регистрацию и снятие с регистрационного учета по месту пребывания и по месту жительства, перед</w:t>
      </w:r>
      <w:r w:rsidR="00DF56E4" w:rsidRPr="004463A4">
        <w:rPr>
          <w:rFonts w:ascii="Times New Roman" w:hAnsi="Times New Roman" w:cs="Times New Roman"/>
        </w:rPr>
        <w:t>ач</w:t>
      </w:r>
      <w:r w:rsidRPr="004463A4">
        <w:rPr>
          <w:rFonts w:ascii="Times New Roman" w:hAnsi="Times New Roman" w:cs="Times New Roman"/>
        </w:rPr>
        <w:t>у в орган регистрационного уч</w:t>
      </w:r>
      <w:r w:rsidR="00B35E2E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та предусмотренных уч</w:t>
      </w:r>
      <w:r w:rsidR="00B35E2E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тных документов и уч</w:t>
      </w:r>
      <w:r w:rsidR="00B35E2E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т зарегистрированных лиц.</w:t>
      </w:r>
    </w:p>
    <w:p w14:paraId="760B4684" w14:textId="0EF154B0" w:rsidR="00026B43" w:rsidRPr="004463A4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Поручить МКУ «УРЦ» хранение уч</w:t>
      </w:r>
      <w:r w:rsidR="00B35E2E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тно-паспортной документации (поквартирных карточек и карточек уч</w:t>
      </w:r>
      <w:r w:rsidR="00B35E2E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та граждан с прилагающимися к ним документами).</w:t>
      </w:r>
    </w:p>
    <w:p w14:paraId="166313D4" w14:textId="22E27324" w:rsidR="00026B43" w:rsidRPr="004463A4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Размер Цены Договора, подлежащий оплате, распределяется между Собственниками жилых помещений в равных долях по количеству жилых помещений (квартир). Цена определяется в соответствии с тарифом, установленным Администрацией г. Владивостока. Собственник должен оплатить из вышеизложенного расч</w:t>
      </w:r>
      <w:r w:rsidR="00B35E2E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та не позднее числа, определенного в плат</w:t>
      </w:r>
      <w:r w:rsidR="00B35E2E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 xml:space="preserve">жном документе (квитанции) Управляющей организации. Сумма, подлежащая оплате собственником помещения, выставляется отдельной строкой в общем платежном документе (квитанции). </w:t>
      </w:r>
    </w:p>
    <w:p w14:paraId="796F44C6" w14:textId="4580B375" w:rsidR="00026B43" w:rsidRPr="004463A4" w:rsidRDefault="00026B43" w:rsidP="00026B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lastRenderedPageBreak/>
        <w:t>Предоставить Управляющей организации и МКУ «УРЦ» согласие на обработку персональных данных с целью организации регистрационного уч</w:t>
      </w:r>
      <w:r w:rsidR="00B35E2E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 xml:space="preserve">та граждан по месту жительства и месту пребывания соответствии с </w:t>
      </w:r>
      <w:r w:rsidR="00DF56E4" w:rsidRPr="004463A4">
        <w:rPr>
          <w:rFonts w:ascii="Times New Roman" w:hAnsi="Times New Roman" w:cs="Times New Roman"/>
        </w:rPr>
        <w:t>федеральным законом</w:t>
      </w:r>
      <w:r w:rsidRPr="004463A4">
        <w:rPr>
          <w:rFonts w:ascii="Times New Roman" w:hAnsi="Times New Roman" w:cs="Times New Roman"/>
        </w:rPr>
        <w:t xml:space="preserve"> от 27.07.2006 № 152-ФЗ.</w:t>
      </w:r>
    </w:p>
    <w:p w14:paraId="1BD7A83D" w14:textId="01791077" w:rsidR="00857511" w:rsidRPr="004463A4" w:rsidRDefault="00026B43" w:rsidP="00B35E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Назначить Филатову Наталью Александровну лицом, ответственным за при</w:t>
      </w:r>
      <w:r w:rsidR="006A3069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м и передачу в органы регистрационного уч</w:t>
      </w:r>
      <w:r w:rsidR="006A3069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та</w:t>
      </w:r>
      <w:r w:rsidR="00B35E2E" w:rsidRPr="004463A4">
        <w:rPr>
          <w:rFonts w:ascii="Times New Roman" w:hAnsi="Times New Roman" w:cs="Times New Roman"/>
        </w:rPr>
        <w:t xml:space="preserve"> </w:t>
      </w:r>
      <w:r w:rsidRPr="004463A4">
        <w:rPr>
          <w:rFonts w:ascii="Times New Roman" w:hAnsi="Times New Roman" w:cs="Times New Roman"/>
        </w:rPr>
        <w:t>предусмотренных уч</w:t>
      </w:r>
      <w:r w:rsidR="00B35E2E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тных документов.</w:t>
      </w:r>
    </w:p>
    <w:p w14:paraId="025D6BD1" w14:textId="77777777" w:rsidR="00026B43" w:rsidRPr="004463A4" w:rsidRDefault="00026B43" w:rsidP="00026B4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B5A85" w:rsidRPr="004463A4" w14:paraId="5CDF08FD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D7F383" w14:textId="77777777" w:rsidR="004B5A85" w:rsidRPr="004463A4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5" w:name="_Hlk61886181"/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5B3E5" w14:textId="77777777" w:rsidR="004B5A85" w:rsidRPr="004463A4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F320B9" w14:textId="77777777" w:rsidR="004B5A85" w:rsidRPr="004463A4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B2C74" w14:textId="77777777" w:rsidR="004B5A85" w:rsidRPr="004463A4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25306A" w14:textId="77777777" w:rsidR="004B5A85" w:rsidRPr="004463A4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F16EB" w14:textId="77777777" w:rsidR="004B5A85" w:rsidRPr="004463A4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5"/>
    </w:tbl>
    <w:p w14:paraId="5C108A29" w14:textId="77777777" w:rsidR="00DA5DA5" w:rsidRPr="004463A4" w:rsidRDefault="00DA5DA5" w:rsidP="004B5A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341B86F" w14:textId="77777777" w:rsidR="00DA5DA5" w:rsidRPr="004463A4" w:rsidRDefault="00DA5DA5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75398B" w14:textId="09B7057C" w:rsidR="006868D1" w:rsidRPr="004463A4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В соответствии со ст. 9 Федерального закона от 27.07.06. N152-ФЗ «О персональных данных», даю согласие членам счетной комиссии</w:t>
      </w:r>
      <w:r w:rsidR="00622661" w:rsidRPr="004463A4">
        <w:rPr>
          <w:rFonts w:ascii="Times New Roman" w:hAnsi="Times New Roman" w:cs="Times New Roman"/>
        </w:rPr>
        <w:t xml:space="preserve"> и ООО «УК «Зелёный бульвар»</w:t>
      </w:r>
      <w:r w:rsidRPr="004463A4">
        <w:rPr>
          <w:rFonts w:ascii="Times New Roman" w:hAnsi="Times New Roman" w:cs="Times New Roman"/>
        </w:rPr>
        <w:t>, далее - Оператор, на обработку моих персональных данных, содержащихся в настоящем документе, автоматизированным и/или неавтоматизированным способами, в целях подсчета количества голосов собственников при голосовании, подготовки протокола Общего собрания, хранения на электронных и бумажных носителях документов, полученных при подготовке и проведении Общего собрания,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 Настоящее согласие действует по день хранения документов, полученных при подготовке и проведении Общего собрания, и может быть отозвано путем подачи Оператору письменного уведомления о его отзыве.</w:t>
      </w:r>
    </w:p>
    <w:p w14:paraId="218B13DD" w14:textId="6F85B90F" w:rsidR="00BE0A54" w:rsidRPr="004463A4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81961FE" w14:textId="00D13CB2" w:rsidR="00BE0A54" w:rsidRPr="004463A4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C145811" w14:textId="77777777" w:rsidR="00BE0A54" w:rsidRPr="004463A4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Примечание:</w:t>
      </w:r>
    </w:p>
    <w:p w14:paraId="46E6374F" w14:textId="4CD669B6" w:rsidR="00BE0A54" w:rsidRPr="004463A4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 xml:space="preserve">Проекты утверждаемых документов размещены на сайте управляющей организации </w:t>
      </w:r>
      <w:r w:rsidR="00622661" w:rsidRPr="004463A4">
        <w:rPr>
          <w:rFonts w:ascii="Times New Roman" w:hAnsi="Times New Roman" w:cs="Times New Roman"/>
        </w:rPr>
        <w:br/>
      </w:r>
      <w:r w:rsidRPr="004463A4">
        <w:rPr>
          <w:rFonts w:ascii="Times New Roman" w:hAnsi="Times New Roman" w:cs="Times New Roman"/>
        </w:rPr>
        <w:t>ООО «УК «Зелёный бульвар» https://дом.зеленыйбульвар.рф</w:t>
      </w:r>
      <w:r w:rsidR="004463A4">
        <w:rPr>
          <w:rFonts w:ascii="Times New Roman" w:hAnsi="Times New Roman" w:cs="Times New Roman"/>
        </w:rPr>
        <w:t>.</w:t>
      </w:r>
    </w:p>
    <w:p w14:paraId="7C272DF5" w14:textId="19385C52" w:rsidR="00FF5A50" w:rsidRPr="004463A4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9043F15" w14:textId="77777777" w:rsidR="00FF5A50" w:rsidRPr="004463A4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1FBC00" w14:textId="28116E70" w:rsidR="00FF5A50" w:rsidRPr="004463A4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Дата подписания бюллетеня «___» ____ 202</w:t>
      </w:r>
      <w:r w:rsidR="008C1A0B" w:rsidRPr="004463A4">
        <w:rPr>
          <w:rFonts w:ascii="Times New Roman" w:hAnsi="Times New Roman" w:cs="Times New Roman"/>
        </w:rPr>
        <w:t>2</w:t>
      </w:r>
      <w:r w:rsidRPr="004463A4">
        <w:rPr>
          <w:rFonts w:ascii="Times New Roman" w:hAnsi="Times New Roman" w:cs="Times New Roman"/>
        </w:rPr>
        <w:t xml:space="preserve"> г.</w:t>
      </w:r>
    </w:p>
    <w:p w14:paraId="3C0D881D" w14:textId="77777777" w:rsidR="00FF5A50" w:rsidRPr="004463A4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3475170" w14:textId="3CDC7D75" w:rsidR="00FF5A50" w:rsidRPr="004463A4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Собственник помещения (квартиры), лицо принявшее помещение от застройщика по акту при</w:t>
      </w:r>
      <w:r w:rsidR="00F04199" w:rsidRPr="004463A4">
        <w:rPr>
          <w:rFonts w:ascii="Times New Roman" w:hAnsi="Times New Roman" w:cs="Times New Roman"/>
        </w:rPr>
        <w:t>ё</w:t>
      </w:r>
      <w:r w:rsidRPr="004463A4">
        <w:rPr>
          <w:rFonts w:ascii="Times New Roman" w:hAnsi="Times New Roman" w:cs="Times New Roman"/>
        </w:rPr>
        <w:t>ма-передачи, уполномоченный представитель</w:t>
      </w:r>
      <w:r w:rsidRPr="004463A4">
        <w:rPr>
          <w:rFonts w:ascii="Times New Roman" w:hAnsi="Times New Roman" w:cs="Times New Roman"/>
        </w:rPr>
        <w:tab/>
      </w:r>
    </w:p>
    <w:p w14:paraId="77AA0662" w14:textId="77777777" w:rsidR="006A3069" w:rsidRPr="004463A4" w:rsidRDefault="006A3069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5992A9" w14:textId="77777777" w:rsidR="00FF5A50" w:rsidRPr="004463A4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23CAA9" w14:textId="19C73A66" w:rsidR="00FF5A50" w:rsidRPr="004463A4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63A4">
        <w:rPr>
          <w:rFonts w:ascii="Times New Roman" w:hAnsi="Times New Roman" w:cs="Times New Roman"/>
        </w:rPr>
        <w:t>_____________</w:t>
      </w:r>
      <w:r w:rsidR="006A3069" w:rsidRPr="004463A4">
        <w:rPr>
          <w:rFonts w:ascii="Times New Roman" w:hAnsi="Times New Roman" w:cs="Times New Roman"/>
        </w:rPr>
        <w:t>___</w:t>
      </w:r>
      <w:r w:rsidRPr="004463A4">
        <w:rPr>
          <w:rFonts w:ascii="Times New Roman" w:hAnsi="Times New Roman" w:cs="Times New Roman"/>
        </w:rPr>
        <w:t xml:space="preserve"> /_________________</w:t>
      </w:r>
      <w:r w:rsidR="0016781A" w:rsidRPr="004463A4">
        <w:rPr>
          <w:rFonts w:ascii="Times New Roman" w:hAnsi="Times New Roman" w:cs="Times New Roman"/>
        </w:rPr>
        <w:t>_____</w:t>
      </w:r>
      <w:r w:rsidR="006A3069" w:rsidRPr="004463A4">
        <w:rPr>
          <w:rFonts w:ascii="Times New Roman" w:hAnsi="Times New Roman" w:cs="Times New Roman"/>
        </w:rPr>
        <w:t>________________</w:t>
      </w:r>
      <w:r w:rsidRPr="004463A4">
        <w:rPr>
          <w:rFonts w:ascii="Times New Roman" w:hAnsi="Times New Roman" w:cs="Times New Roman"/>
        </w:rPr>
        <w:t>/</w:t>
      </w:r>
    </w:p>
    <w:p w14:paraId="52864568" w14:textId="0D47EACA" w:rsidR="00622661" w:rsidRPr="006A3069" w:rsidRDefault="00622661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463A4">
        <w:rPr>
          <w:rFonts w:ascii="Times New Roman" w:hAnsi="Times New Roman" w:cs="Times New Roman"/>
          <w:sz w:val="18"/>
          <w:szCs w:val="18"/>
        </w:rPr>
        <w:t xml:space="preserve">         Подпись                                Фамилия И.О.</w:t>
      </w:r>
    </w:p>
    <w:sectPr w:rsidR="00622661" w:rsidRPr="006A3069" w:rsidSect="00DA5DA5">
      <w:footerReference w:type="default" r:id="rId7"/>
      <w:pgSz w:w="11906" w:h="16838"/>
      <w:pgMar w:top="426" w:right="707" w:bottom="284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8A69" w14:textId="77777777" w:rsidR="00A471FF" w:rsidRDefault="00A471FF" w:rsidP="006D3480">
      <w:pPr>
        <w:spacing w:after="0" w:line="240" w:lineRule="auto"/>
      </w:pPr>
      <w:r>
        <w:separator/>
      </w:r>
    </w:p>
  </w:endnote>
  <w:endnote w:type="continuationSeparator" w:id="0">
    <w:p w14:paraId="7AA85079" w14:textId="77777777" w:rsidR="00A471FF" w:rsidRDefault="00A471FF" w:rsidP="006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7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A4B29B" w14:textId="62F6DF76" w:rsidR="006D3480" w:rsidRPr="007E2418" w:rsidRDefault="006D3480">
        <w:pPr>
          <w:pStyle w:val="a7"/>
          <w:jc w:val="center"/>
          <w:rPr>
            <w:rFonts w:ascii="Times New Roman" w:hAnsi="Times New Roman" w:cs="Times New Roman"/>
          </w:rPr>
        </w:pPr>
        <w:r w:rsidRPr="007E2418">
          <w:rPr>
            <w:rFonts w:ascii="Times New Roman" w:hAnsi="Times New Roman" w:cs="Times New Roman"/>
          </w:rPr>
          <w:fldChar w:fldCharType="begin"/>
        </w:r>
        <w:r w:rsidRPr="007E2418">
          <w:rPr>
            <w:rFonts w:ascii="Times New Roman" w:hAnsi="Times New Roman" w:cs="Times New Roman"/>
          </w:rPr>
          <w:instrText>PAGE   \* MERGEFORMAT</w:instrText>
        </w:r>
        <w:r w:rsidRPr="007E2418">
          <w:rPr>
            <w:rFonts w:ascii="Times New Roman" w:hAnsi="Times New Roman" w:cs="Times New Roman"/>
          </w:rPr>
          <w:fldChar w:fldCharType="separate"/>
        </w:r>
        <w:r w:rsidRPr="007E2418">
          <w:rPr>
            <w:rFonts w:ascii="Times New Roman" w:hAnsi="Times New Roman" w:cs="Times New Roman"/>
          </w:rPr>
          <w:t>2</w:t>
        </w:r>
        <w:r w:rsidRPr="007E2418">
          <w:rPr>
            <w:rFonts w:ascii="Times New Roman" w:hAnsi="Times New Roman" w:cs="Times New Roman"/>
          </w:rPr>
          <w:fldChar w:fldCharType="end"/>
        </w:r>
      </w:p>
    </w:sdtContent>
  </w:sdt>
  <w:p w14:paraId="39B7C64C" w14:textId="77777777" w:rsidR="006D3480" w:rsidRDefault="006D34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B35B" w14:textId="77777777" w:rsidR="00A471FF" w:rsidRDefault="00A471FF" w:rsidP="006D3480">
      <w:pPr>
        <w:spacing w:after="0" w:line="240" w:lineRule="auto"/>
      </w:pPr>
      <w:r>
        <w:separator/>
      </w:r>
    </w:p>
  </w:footnote>
  <w:footnote w:type="continuationSeparator" w:id="0">
    <w:p w14:paraId="280BAD6B" w14:textId="77777777" w:rsidR="00A471FF" w:rsidRDefault="00A471FF" w:rsidP="006D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17119"/>
    <w:multiLevelType w:val="hybridMultilevel"/>
    <w:tmpl w:val="3A68291E"/>
    <w:lvl w:ilvl="0" w:tplc="7BCCE6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705C"/>
    <w:multiLevelType w:val="hybridMultilevel"/>
    <w:tmpl w:val="6F267562"/>
    <w:lvl w:ilvl="0" w:tplc="8BE2F8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98"/>
    <w:rsid w:val="0002238B"/>
    <w:rsid w:val="00026B43"/>
    <w:rsid w:val="00060CF5"/>
    <w:rsid w:val="00064F4D"/>
    <w:rsid w:val="00077A9A"/>
    <w:rsid w:val="00094BDD"/>
    <w:rsid w:val="000C5DC7"/>
    <w:rsid w:val="000E11B5"/>
    <w:rsid w:val="000E1535"/>
    <w:rsid w:val="000E4688"/>
    <w:rsid w:val="000E5D53"/>
    <w:rsid w:val="000F12F1"/>
    <w:rsid w:val="001248A4"/>
    <w:rsid w:val="0016781A"/>
    <w:rsid w:val="001B6873"/>
    <w:rsid w:val="001C111B"/>
    <w:rsid w:val="001E364E"/>
    <w:rsid w:val="00201C90"/>
    <w:rsid w:val="0021628D"/>
    <w:rsid w:val="00253EDA"/>
    <w:rsid w:val="00291FB5"/>
    <w:rsid w:val="002D002E"/>
    <w:rsid w:val="002D641F"/>
    <w:rsid w:val="002D65CC"/>
    <w:rsid w:val="00303EE0"/>
    <w:rsid w:val="0038764C"/>
    <w:rsid w:val="004463A4"/>
    <w:rsid w:val="00450B2E"/>
    <w:rsid w:val="00455141"/>
    <w:rsid w:val="00461A9A"/>
    <w:rsid w:val="00485FB2"/>
    <w:rsid w:val="00491656"/>
    <w:rsid w:val="00492B47"/>
    <w:rsid w:val="004A0DB1"/>
    <w:rsid w:val="004B5A85"/>
    <w:rsid w:val="004C3791"/>
    <w:rsid w:val="004D1ED2"/>
    <w:rsid w:val="0051027A"/>
    <w:rsid w:val="00512FF0"/>
    <w:rsid w:val="00524E02"/>
    <w:rsid w:val="00533D1C"/>
    <w:rsid w:val="00550774"/>
    <w:rsid w:val="005662C7"/>
    <w:rsid w:val="005A6DC5"/>
    <w:rsid w:val="005D19E9"/>
    <w:rsid w:val="005F0C0D"/>
    <w:rsid w:val="005F2DF9"/>
    <w:rsid w:val="006110AA"/>
    <w:rsid w:val="00616941"/>
    <w:rsid w:val="00622213"/>
    <w:rsid w:val="00622661"/>
    <w:rsid w:val="00685278"/>
    <w:rsid w:val="00685530"/>
    <w:rsid w:val="006868D1"/>
    <w:rsid w:val="006A3069"/>
    <w:rsid w:val="006C7B3B"/>
    <w:rsid w:val="006D3480"/>
    <w:rsid w:val="00720524"/>
    <w:rsid w:val="0077757E"/>
    <w:rsid w:val="00782B1B"/>
    <w:rsid w:val="007E2418"/>
    <w:rsid w:val="00801680"/>
    <w:rsid w:val="00820855"/>
    <w:rsid w:val="00833813"/>
    <w:rsid w:val="00834C27"/>
    <w:rsid w:val="00857511"/>
    <w:rsid w:val="008844CD"/>
    <w:rsid w:val="008877D7"/>
    <w:rsid w:val="008C1A0B"/>
    <w:rsid w:val="008C6778"/>
    <w:rsid w:val="008E362C"/>
    <w:rsid w:val="008E572A"/>
    <w:rsid w:val="008E6FC8"/>
    <w:rsid w:val="008F0646"/>
    <w:rsid w:val="00931A1A"/>
    <w:rsid w:val="009713B0"/>
    <w:rsid w:val="00973D42"/>
    <w:rsid w:val="00994422"/>
    <w:rsid w:val="009A7E64"/>
    <w:rsid w:val="009C5307"/>
    <w:rsid w:val="009D4552"/>
    <w:rsid w:val="009F2B63"/>
    <w:rsid w:val="009F5456"/>
    <w:rsid w:val="00A2760E"/>
    <w:rsid w:val="00A44549"/>
    <w:rsid w:val="00A457EE"/>
    <w:rsid w:val="00A471FF"/>
    <w:rsid w:val="00A53B8B"/>
    <w:rsid w:val="00A553DB"/>
    <w:rsid w:val="00A62547"/>
    <w:rsid w:val="00AA6364"/>
    <w:rsid w:val="00AB1910"/>
    <w:rsid w:val="00AD17E4"/>
    <w:rsid w:val="00AF37BC"/>
    <w:rsid w:val="00B01704"/>
    <w:rsid w:val="00B23261"/>
    <w:rsid w:val="00B26EB6"/>
    <w:rsid w:val="00B35E2E"/>
    <w:rsid w:val="00B3628D"/>
    <w:rsid w:val="00B44F49"/>
    <w:rsid w:val="00B61651"/>
    <w:rsid w:val="00BE0A54"/>
    <w:rsid w:val="00BE2A9B"/>
    <w:rsid w:val="00C11120"/>
    <w:rsid w:val="00C26969"/>
    <w:rsid w:val="00C41B9B"/>
    <w:rsid w:val="00C65AA3"/>
    <w:rsid w:val="00C70699"/>
    <w:rsid w:val="00CB358E"/>
    <w:rsid w:val="00CD59F6"/>
    <w:rsid w:val="00CE0971"/>
    <w:rsid w:val="00D00A1A"/>
    <w:rsid w:val="00D20D23"/>
    <w:rsid w:val="00D21F4F"/>
    <w:rsid w:val="00D3569D"/>
    <w:rsid w:val="00D4094D"/>
    <w:rsid w:val="00D7145A"/>
    <w:rsid w:val="00D95667"/>
    <w:rsid w:val="00DA5DA5"/>
    <w:rsid w:val="00DC7503"/>
    <w:rsid w:val="00DE3DB7"/>
    <w:rsid w:val="00DF56E4"/>
    <w:rsid w:val="00E01A7C"/>
    <w:rsid w:val="00E548B3"/>
    <w:rsid w:val="00E75DA6"/>
    <w:rsid w:val="00E813F4"/>
    <w:rsid w:val="00E90C31"/>
    <w:rsid w:val="00EA14BA"/>
    <w:rsid w:val="00EA1FF3"/>
    <w:rsid w:val="00ED71EB"/>
    <w:rsid w:val="00EE406D"/>
    <w:rsid w:val="00EE7B75"/>
    <w:rsid w:val="00EF063B"/>
    <w:rsid w:val="00F04199"/>
    <w:rsid w:val="00F32B75"/>
    <w:rsid w:val="00F32E73"/>
    <w:rsid w:val="00F43E7C"/>
    <w:rsid w:val="00F57598"/>
    <w:rsid w:val="00F63498"/>
    <w:rsid w:val="00F80C05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3939"/>
  <w15:chartTrackingRefBased/>
  <w15:docId w15:val="{0710E630-44EA-4B8C-809E-1DA7BFD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480"/>
  </w:style>
  <w:style w:type="paragraph" w:styleId="a7">
    <w:name w:val="footer"/>
    <w:basedOn w:val="a"/>
    <w:link w:val="a8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480"/>
  </w:style>
  <w:style w:type="paragraph" w:styleId="a9">
    <w:name w:val="Balloon Text"/>
    <w:basedOn w:val="a"/>
    <w:link w:val="aa"/>
    <w:uiPriority w:val="99"/>
    <w:semiHidden/>
    <w:unhideWhenUsed/>
    <w:rsid w:val="0025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Губкина</dc:creator>
  <cp:keywords/>
  <dc:description/>
  <cp:lastModifiedBy>Алена Губкина</cp:lastModifiedBy>
  <cp:revision>6</cp:revision>
  <cp:lastPrinted>2022-03-14T06:28:00Z</cp:lastPrinted>
  <dcterms:created xsi:type="dcterms:W3CDTF">2022-03-14T06:12:00Z</dcterms:created>
  <dcterms:modified xsi:type="dcterms:W3CDTF">2022-03-14T07:32:00Z</dcterms:modified>
</cp:coreProperties>
</file>