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1F73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ТЕХНИЧЕСКОЕ ЗАДАНИЕ НА ОКАЗАНИЕ УСЛУГ ПО ОХРАНЕ МКД</w:t>
      </w:r>
    </w:p>
    <w:p w14:paraId="18983960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адресу: Владивосток ул. Зеленый бульвар д.25</w:t>
      </w:r>
    </w:p>
    <w:p w14:paraId="22DDCD00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0E4A86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ТРЕБОВАНИЯ</w:t>
      </w:r>
    </w:p>
    <w:p w14:paraId="694DC221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Заказчик: </w:t>
      </w:r>
      <w:r w:rsidRPr="00530C3C">
        <w:rPr>
          <w:rFonts w:ascii="Times New Roman" w:hAnsi="Times New Roman" w:cs="Times New Roman"/>
          <w:color w:val="000000"/>
          <w:sz w:val="24"/>
          <w:szCs w:val="24"/>
        </w:rPr>
        <w:t>УК «Зеленый бульвар».</w:t>
      </w:r>
    </w:p>
    <w:p w14:paraId="671D68D1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оказания услуг</w:t>
      </w:r>
      <w:r w:rsidRPr="00530C3C">
        <w:rPr>
          <w:rFonts w:ascii="Times New Roman" w:hAnsi="Times New Roman" w:cs="Times New Roman"/>
          <w:color w:val="000000"/>
          <w:sz w:val="24"/>
          <w:szCs w:val="24"/>
        </w:rPr>
        <w:t>: по решению собственников</w:t>
      </w:r>
    </w:p>
    <w:p w14:paraId="6E4B0B4A" w14:textId="690E728E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оказания услуг: </w:t>
      </w:r>
      <w:r w:rsidR="00530C3C" w:rsidRPr="00530C3C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530C3C">
        <w:rPr>
          <w:rFonts w:ascii="Times New Roman" w:hAnsi="Times New Roman" w:cs="Times New Roman"/>
          <w:color w:val="000000"/>
          <w:sz w:val="24"/>
          <w:szCs w:val="24"/>
        </w:rPr>
        <w:t>Владивосток ул. Зеленый бульвар д.</w:t>
      </w:r>
      <w:r w:rsidRPr="00530C3C">
        <w:rPr>
          <w:rFonts w:ascii="Times New Roman" w:hAnsi="Times New Roman" w:cs="Times New Roman"/>
          <w:sz w:val="24"/>
          <w:szCs w:val="24"/>
        </w:rPr>
        <w:t>25</w:t>
      </w:r>
      <w:r w:rsidR="00530C3C" w:rsidRPr="00530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C3C" w:rsidRPr="00530C3C">
        <w:rPr>
          <w:rFonts w:ascii="Times New Roman" w:hAnsi="Times New Roman" w:cs="Times New Roman"/>
          <w:sz w:val="24"/>
          <w:szCs w:val="24"/>
        </w:rPr>
        <w:t>(здание МКД и придомовая территория)</w:t>
      </w:r>
    </w:p>
    <w:p w14:paraId="3A3F876F" w14:textId="3B26DE3E" w:rsidR="00D337AE" w:rsidRPr="00530C3C" w:rsidRDefault="00530C3C" w:rsidP="0053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315AD9"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арактеристик</w:t>
      </w: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="00315AD9"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оказываемых услуг: </w:t>
      </w:r>
      <w:r w:rsidRPr="00530C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337AE" w:rsidRPr="00530C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 суточных поста с 9-00 до 9-00</w:t>
      </w:r>
    </w:p>
    <w:p w14:paraId="323B7E19" w14:textId="369897F1" w:rsidR="00D337AE" w:rsidRPr="00530C3C" w:rsidRDefault="00D337AE" w:rsidP="00533350">
      <w:pPr>
        <w:tabs>
          <w:tab w:val="left" w:pos="1276"/>
          <w:tab w:val="left" w:pos="1701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Пост №1 внутренний </w:t>
      </w:r>
    </w:p>
    <w:p w14:paraId="2F615794" w14:textId="3B16FB91" w:rsidR="00D337AE" w:rsidRPr="00530C3C" w:rsidRDefault="00D337AE" w:rsidP="00533350">
      <w:pPr>
        <w:tabs>
          <w:tab w:val="left" w:pos="1276"/>
          <w:tab w:val="left" w:pos="1701"/>
        </w:tabs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Пост №2 наружный </w:t>
      </w:r>
    </w:p>
    <w:p w14:paraId="4469A215" w14:textId="77777777" w:rsidR="00D337AE" w:rsidRPr="00530C3C" w:rsidRDefault="00D337AE" w:rsidP="00530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 охраной состоит:</w:t>
      </w:r>
    </w:p>
    <w:p w14:paraId="237BC6E3" w14:textId="1B8935D2" w:rsidR="00D337AE" w:rsidRPr="00530C3C" w:rsidRDefault="00D337AE" w:rsidP="00533350">
      <w:pPr>
        <w:tabs>
          <w:tab w:val="left" w:pos="1276"/>
          <w:tab w:val="left" w:pos="1701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ридомовая территория </w:t>
      </w:r>
      <w:r w:rsidR="00533350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E89C256" w14:textId="79E27527" w:rsidR="00D337AE" w:rsidRPr="00530C3C" w:rsidRDefault="00D337AE" w:rsidP="00533350">
      <w:pPr>
        <w:tabs>
          <w:tab w:val="left" w:pos="1276"/>
          <w:tab w:val="left" w:pos="1701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етские площадки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F14F35" w14:textId="7FB55E63" w:rsidR="00D337AE" w:rsidRPr="00530C3C" w:rsidRDefault="00D337AE" w:rsidP="00533350">
      <w:pPr>
        <w:tabs>
          <w:tab w:val="left" w:pos="1276"/>
          <w:tab w:val="left" w:pos="1701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ходные двери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двух сторон МКД);</w:t>
      </w:r>
    </w:p>
    <w:p w14:paraId="2C1F7E28" w14:textId="6BF2FAAB" w:rsidR="00D337AE" w:rsidRPr="00530C3C" w:rsidRDefault="00D337AE" w:rsidP="00533350">
      <w:pPr>
        <w:tabs>
          <w:tab w:val="left" w:pos="1276"/>
          <w:tab w:val="left" w:pos="1701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одвальные двери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F379860" w14:textId="638751F4" w:rsidR="00D337AE" w:rsidRPr="00530C3C" w:rsidRDefault="00D337AE" w:rsidP="00533350">
      <w:pPr>
        <w:tabs>
          <w:tab w:val="left" w:pos="1276"/>
          <w:tab w:val="left" w:pos="1701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нженерные коммуникации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2DD7E88" w14:textId="595FE3C4" w:rsidR="00D337AE" w:rsidRPr="00530C3C" w:rsidRDefault="00D337AE" w:rsidP="00533350">
      <w:pPr>
        <w:tabs>
          <w:tab w:val="left" w:pos="1276"/>
          <w:tab w:val="left" w:pos="1701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ифтовое оборудование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64BF136" w14:textId="6F59D5BA" w:rsidR="00D337AE" w:rsidRPr="00530C3C" w:rsidRDefault="00D337AE" w:rsidP="00533350">
      <w:pPr>
        <w:tabs>
          <w:tab w:val="left" w:pos="1276"/>
          <w:tab w:val="left" w:pos="1701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калитки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придомовую территорию;</w:t>
      </w:r>
    </w:p>
    <w:p w14:paraId="4A717B3C" w14:textId="70A8EA41" w:rsidR="00D337AE" w:rsidRPr="00530C3C" w:rsidRDefault="00D337AE" w:rsidP="00533350">
      <w:pPr>
        <w:tabs>
          <w:tab w:val="left" w:pos="1276"/>
          <w:tab w:val="left" w:pos="1701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лементы системы видеонаблюдения</w:t>
      </w:r>
      <w:r w:rsidR="00530C3C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4FF3217" w14:textId="596AC96E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ОКАЗАНИЮ УСЛУГ</w:t>
      </w:r>
    </w:p>
    <w:p w14:paraId="7D318A1F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Охранная организация (далее</w:t>
      </w:r>
      <w:r w:rsidRPr="00530C3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30C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Исполнитель) при выполнении обязанностей по охране Объектов руководствуется требованиями:</w:t>
      </w:r>
    </w:p>
    <w:p w14:paraId="708CCB82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- Конституции Российской Федерации;</w:t>
      </w:r>
    </w:p>
    <w:p w14:paraId="64682AFE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- Закона РФ от II марта 1992 года № 2487-1 «О частной детективной и охранной деятельности в Российской Федерации»;</w:t>
      </w:r>
    </w:p>
    <w:p w14:paraId="0B463A5A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-Приказом МВД РФ от 22 августа 2011 года №960 «Об утверждении типовых требований к должностной инструкции частного охранника на объекте охраны»;</w:t>
      </w:r>
    </w:p>
    <w:p w14:paraId="20394DA3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- Другими нормативными актами, регламентирующими частную охранную деятельность.</w:t>
      </w:r>
    </w:p>
    <w:p w14:paraId="51642FDE" w14:textId="77777777" w:rsidR="00315AD9" w:rsidRPr="00530C3C" w:rsidRDefault="00315AD9" w:rsidP="005333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Исполнитель обязан:</w:t>
      </w:r>
    </w:p>
    <w:p w14:paraId="0B8D46B2" w14:textId="77777777" w:rsidR="00315AD9" w:rsidRPr="00530C3C" w:rsidRDefault="00D337AE" w:rsidP="005333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>Своевременно, за 20-30 минут, прибыть на объект в форменной одежде (или переодеться на объекте), иметь опрятный вид.</w:t>
      </w:r>
    </w:p>
    <w:p w14:paraId="45DDD57C" w14:textId="581B64C5" w:rsidR="00315AD9" w:rsidRPr="00530C3C" w:rsidRDefault="00D337AE" w:rsidP="005333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>Перед заступлением на смену сделать обход этажей жилого дома c занесением информаций о нарушениях в журнал приёма-сдачи дежурства.</w:t>
      </w:r>
    </w:p>
    <w:p w14:paraId="6A53C013" w14:textId="2DF5C132" w:rsidR="00315AD9" w:rsidRPr="00530C3C" w:rsidRDefault="00D337AE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>Совместно со сменяющимся охранником осмотреть и проверить объект охраны, а именно:</w:t>
      </w:r>
    </w:p>
    <w:p w14:paraId="29FC846D" w14:textId="77777777" w:rsidR="00315AD9" w:rsidRPr="00530C3C" w:rsidRDefault="00A95214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 xml:space="preserve">Чистоту и порядок на рабочем месте </w:t>
      </w:r>
    </w:p>
    <w:p w14:paraId="5771162C" w14:textId="77777777" w:rsidR="00315AD9" w:rsidRPr="00530C3C" w:rsidRDefault="00A95214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 xml:space="preserve">Наличие и техническое состояние средств связи, шлагбаума, осветительных приборов и видеонаблюдения на территории </w:t>
      </w:r>
      <w:r w:rsidR="00533350" w:rsidRPr="00530C3C">
        <w:rPr>
          <w:rFonts w:ascii="Times New Roman" w:hAnsi="Times New Roman" w:cs="Times New Roman"/>
          <w:color w:val="000000"/>
          <w:sz w:val="24"/>
          <w:szCs w:val="24"/>
        </w:rPr>
        <w:t>МКД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6C8840" w14:textId="748FAC09" w:rsidR="00315AD9" w:rsidRPr="00530C3C" w:rsidRDefault="00A95214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>Проверить наличие имущества, служебную документацию, наличие первичных средств пожаротушения (огнетушитель).</w:t>
      </w:r>
    </w:p>
    <w:p w14:paraId="66B3D929" w14:textId="77777777" w:rsidR="00315AD9" w:rsidRPr="00530C3C" w:rsidRDefault="00A95214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>Целостность и наличие конструкций на детских площадках.</w:t>
      </w:r>
    </w:p>
    <w:p w14:paraId="19BF64D3" w14:textId="77777777" w:rsidR="00315AD9" w:rsidRPr="00530C3C" w:rsidRDefault="00A95214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>Принять внутренний порядок в помещении стационарного поста.</w:t>
      </w:r>
    </w:p>
    <w:p w14:paraId="5E8BC140" w14:textId="77777777" w:rsidR="00315AD9" w:rsidRPr="00530C3C" w:rsidRDefault="00A95214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>Уточнить обстановку на объекте за прошедшие сутки.</w:t>
      </w:r>
    </w:p>
    <w:p w14:paraId="3281A2D8" w14:textId="77777777" w:rsidR="00315AD9" w:rsidRPr="00530C3C" w:rsidRDefault="00A95214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>Изучить вновь поступившую информацию и распоряжения руководства.</w:t>
      </w:r>
    </w:p>
    <w:p w14:paraId="32511635" w14:textId="77777777" w:rsidR="00315AD9" w:rsidRPr="00530C3C" w:rsidRDefault="00A95214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>Расписаться в книге приёма-сдачи дежурства, записать замечания.</w:t>
      </w:r>
    </w:p>
    <w:p w14:paraId="6BCDABA5" w14:textId="77777777" w:rsidR="00315AD9" w:rsidRPr="00530C3C" w:rsidRDefault="00A95214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>Доложить дежурному о заступлении на пост и о выявленных нарушениях и неисправностях.</w:t>
      </w:r>
    </w:p>
    <w:p w14:paraId="4C3EC237" w14:textId="77777777" w:rsidR="00315AD9" w:rsidRPr="00530C3C" w:rsidRDefault="00A95214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>Вести учет и правильное заполнение документации, обращать внимание на изменения информации.</w:t>
      </w:r>
    </w:p>
    <w:p w14:paraId="1EAD99C4" w14:textId="4801621F" w:rsidR="00315AD9" w:rsidRPr="00530C3C" w:rsidRDefault="00A95214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>Знать особенности охраняемого объекта, его уязвимые места, требования инструкции и строго обеспечивать их выполнение. Добросовестно исполнять служебные обязанности во время несения дежурства.</w:t>
      </w:r>
    </w:p>
    <w:p w14:paraId="04F0A942" w14:textId="77777777" w:rsidR="00315AD9" w:rsidRPr="00530C3C" w:rsidRDefault="00A95214" w:rsidP="00533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C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15AD9" w:rsidRPr="00530C3C">
        <w:rPr>
          <w:rFonts w:ascii="Times New Roman" w:hAnsi="Times New Roman" w:cs="Times New Roman"/>
          <w:color w:val="000000"/>
          <w:sz w:val="24"/>
          <w:szCs w:val="24"/>
        </w:rPr>
        <w:t>Быть вежливым, здороваться с жильцами и посетителями.</w:t>
      </w:r>
    </w:p>
    <w:p w14:paraId="138D0642" w14:textId="09EC9067" w:rsidR="00315AD9" w:rsidRPr="00530C3C" w:rsidRDefault="00A95214" w:rsidP="00533350">
      <w:pPr>
        <w:tabs>
          <w:tab w:val="left" w:pos="993"/>
          <w:tab w:val="left" w:pos="1276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 правильной парковкой автотранспорта. Не разрешать парковать транспортные средства на проезжей части, чтобы не создавать препятствий свободному проезду другим транспортным средствам.</w:t>
      </w:r>
    </w:p>
    <w:p w14:paraId="2435E094" w14:textId="5E75B5A0" w:rsidR="00315AD9" w:rsidRPr="00530C3C" w:rsidRDefault="00A95214" w:rsidP="00533350">
      <w:pPr>
        <w:tabs>
          <w:tab w:val="left" w:pos="993"/>
          <w:tab w:val="left" w:pos="1276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владельцев автотранспортных средств не производить техническое обслуживание и сложный ремонт транспортного средства, его мойку, замену технических жидкостей, не пользоваться открытым огнем для разогрева двигателей и агрегатов.</w:t>
      </w:r>
    </w:p>
    <w:p w14:paraId="41F555FF" w14:textId="64C5A30C" w:rsidR="00315AD9" w:rsidRPr="00530C3C" w:rsidRDefault="00A95214" w:rsidP="00533350">
      <w:pPr>
        <w:tabs>
          <w:tab w:val="left" w:pos="993"/>
          <w:tab w:val="left" w:pos="1276"/>
          <w:tab w:val="left" w:pos="1701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нарушителями проводить беседы о недопустимости подобных нарушений в дальнейшем, в противном случае, предупреждать, что к нарушителям будут применяться самые строгие меры, вплоть до эвакуации транспортного средства в присутствии сотрудников ГИБДД.</w:t>
      </w:r>
    </w:p>
    <w:p w14:paraId="7BF0F55E" w14:textId="77777777" w:rsidR="00315AD9" w:rsidRPr="00530C3C" w:rsidRDefault="00A95214" w:rsidP="00533350">
      <w:pPr>
        <w:tabs>
          <w:tab w:val="left" w:pos="993"/>
          <w:tab w:val="left" w:pos="1276"/>
          <w:tab w:val="left" w:pos="1701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убрать транспортное средство, препятствующее въезду на территорию незамедлительно провести фото и видео фиксацию, сообщить о данном факте начальнику охраны.</w:t>
      </w:r>
    </w:p>
    <w:p w14:paraId="66022044" w14:textId="77777777" w:rsidR="00315AD9" w:rsidRPr="00530C3C" w:rsidRDefault="00A95214" w:rsidP="00533350">
      <w:pPr>
        <w:tabs>
          <w:tab w:val="left" w:pos="993"/>
          <w:tab w:val="left" w:pos="1276"/>
          <w:tab w:val="left" w:pos="1701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согласования с начальником охраны обратиться в ГИБДД с указанием данных автотранспортного средства (гос. номер, марка автотранспортного средства, цвет, время, место, дату нарушения).</w:t>
      </w:r>
    </w:p>
    <w:p w14:paraId="7A9CBA20" w14:textId="77777777" w:rsidR="00315AD9" w:rsidRPr="00530C3C" w:rsidRDefault="00A95214" w:rsidP="00533350">
      <w:pPr>
        <w:tabs>
          <w:tab w:val="left" w:pos="1134"/>
          <w:tab w:val="left" w:pos="1276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Следит за сохранностью имущества </w:t>
      </w: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99D4D44" w14:textId="77777777" w:rsidR="00315AD9" w:rsidRPr="00530C3C" w:rsidRDefault="00A95214" w:rsidP="00533350">
      <w:pPr>
        <w:tabs>
          <w:tab w:val="left" w:pos="1276"/>
          <w:tab w:val="left" w:pos="1560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Следит и пресекает нарушение общественного порядка на территории </w:t>
      </w: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же пресекает акты вандализма.</w:t>
      </w:r>
    </w:p>
    <w:p w14:paraId="6311123B" w14:textId="77777777" w:rsidR="00315AD9" w:rsidRPr="00530C3C" w:rsidRDefault="00A95214" w:rsidP="00533350">
      <w:pPr>
        <w:tabs>
          <w:tab w:val="left" w:pos="1134"/>
          <w:tab w:val="left" w:pos="1276"/>
          <w:tab w:val="left" w:pos="1560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 ключей от технических помещений жилого дома осуществлять только по утвержденным спискам с регистрацией в журнале.</w:t>
      </w:r>
    </w:p>
    <w:p w14:paraId="7CCCE8A1" w14:textId="051076BA" w:rsidR="00315AD9" w:rsidRPr="00530C3C" w:rsidRDefault="00A95214" w:rsidP="00533350">
      <w:pPr>
        <w:tabs>
          <w:tab w:val="left" w:pos="993"/>
          <w:tab w:val="left" w:pos="1276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отвлекаться при несении дежурства, не вести посторонние разговоры по телефону, не принимать какие-либо предметы на хранение.</w:t>
      </w:r>
    </w:p>
    <w:p w14:paraId="5C056EAF" w14:textId="77777777" w:rsidR="00315AD9" w:rsidRPr="00530C3C" w:rsidRDefault="00A95214" w:rsidP="00533350">
      <w:pPr>
        <w:tabs>
          <w:tab w:val="left" w:pos="993"/>
          <w:tab w:val="left" w:pos="1276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специальными средствами пожаротушения.</w:t>
      </w:r>
    </w:p>
    <w:p w14:paraId="577415B3" w14:textId="77777777" w:rsidR="00315AD9" w:rsidRPr="00530C3C" w:rsidRDefault="00A95214" w:rsidP="00533350">
      <w:pPr>
        <w:tabs>
          <w:tab w:val="left" w:pos="993"/>
          <w:tab w:val="left" w:pos="1276"/>
          <w:tab w:val="left" w:pos="1560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следить за противопожарным состоянием объекта и охраняемой территорией.</w:t>
      </w:r>
    </w:p>
    <w:p w14:paraId="1B7163F9" w14:textId="16AE7534" w:rsidR="00315AD9" w:rsidRPr="00530C3C" w:rsidRDefault="00A95214" w:rsidP="00533350">
      <w:pPr>
        <w:tabs>
          <w:tab w:val="left" w:pos="993"/>
          <w:tab w:val="left" w:pos="1276"/>
          <w:tab w:val="left" w:pos="1560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взрывоопасных предметов обеспечить их охрану, осуществить эвакуацию работников и сообщить </w:t>
      </w:r>
      <w:r w:rsidR="003B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правоохранительные органы 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возникшей ситуации действовать согласно обстановке.</w:t>
      </w:r>
    </w:p>
    <w:p w14:paraId="6815092B" w14:textId="054E5B79" w:rsidR="00315AD9" w:rsidRPr="00530C3C" w:rsidRDefault="00A95214" w:rsidP="00533350">
      <w:pPr>
        <w:tabs>
          <w:tab w:val="left" w:pos="993"/>
          <w:tab w:val="left" w:pos="1276"/>
          <w:tab w:val="left" w:pos="1560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следить за противопожарным состоянием объекта и охраняемой территорией. В случае возникновения пожара на охраняемом объекте позвонить в пожарную службу</w:t>
      </w:r>
      <w:r w:rsidR="00315AD9" w:rsidRPr="00530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530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известить </w:t>
      </w: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чего сообщить начальнику охраны объекта, а в отсутствии его оперативному дежурному</w:t>
      </w:r>
      <w:r w:rsidR="00315AD9" w:rsidRPr="00530C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0A0D9BEE" w14:textId="7AD645C3" w:rsidR="00315AD9" w:rsidRPr="00530C3C" w:rsidRDefault="00A95214" w:rsidP="00533350">
      <w:pPr>
        <w:tabs>
          <w:tab w:val="left" w:pos="993"/>
          <w:tab w:val="left" w:pos="1276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на стационарном посту принять меры к тушению пожара. При подъезде пожарного расчета скоординировать их действия, а в случае необходимости оказать пострадавшим медицинскую помощь. При возникновении угрозы его жизни и здоровья, оценив ситуацию, отойти на безопасное расстояние, не ослабляя наблюдение за охраняемой территорией.</w:t>
      </w:r>
    </w:p>
    <w:p w14:paraId="47239CC1" w14:textId="77777777" w:rsidR="00315AD9" w:rsidRPr="00530C3C" w:rsidRDefault="00A95214" w:rsidP="00533350">
      <w:pPr>
        <w:tabs>
          <w:tab w:val="left" w:pos="993"/>
          <w:tab w:val="left" w:pos="1276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Вывоз товарно-материальных ценностей, принадлежащих </w:t>
      </w: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осуществляется по предварительному соглашению с </w:t>
      </w: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4160CB" w14:textId="77777777" w:rsidR="00315AD9" w:rsidRPr="00530C3C" w:rsidRDefault="00A95214" w:rsidP="00533350">
      <w:pPr>
        <w:tabs>
          <w:tab w:val="left" w:pos="993"/>
          <w:tab w:val="left" w:pos="1276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Бережно относиться к имуществу, вверенному в пользование: обмундированию, документации, средствам связи, спецсредствам и оборудованию; обеспечивать его сохранность. </w:t>
      </w:r>
    </w:p>
    <w:p w14:paraId="332B2CEE" w14:textId="77777777" w:rsidR="00315AD9" w:rsidRPr="00530C3C" w:rsidRDefault="00A95214" w:rsidP="00533350">
      <w:pPr>
        <w:tabs>
          <w:tab w:val="left" w:pos="993"/>
          <w:tab w:val="left" w:pos="1276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по назначению использовать переданные ему для работы оборудование, приборы, материалы, не преступать к работе до ознакомления с правилами их использования.</w:t>
      </w:r>
    </w:p>
    <w:p w14:paraId="1A67707E" w14:textId="251A2A4D" w:rsidR="00315AD9" w:rsidRPr="00530C3C" w:rsidRDefault="00A95214" w:rsidP="00533350">
      <w:pPr>
        <w:tabs>
          <w:tab w:val="left" w:pos="993"/>
          <w:tab w:val="left" w:pos="1276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рацией. Вовремя заряжать аккумуляторную батарею рации в целях постоянной работоспособности средства связи</w:t>
      </w:r>
      <w:r w:rsidR="003B2DF8" w:rsidRPr="003B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15AD9" w:rsidRPr="003B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6732307" w14:textId="77777777" w:rsidR="00315AD9" w:rsidRPr="00530C3C" w:rsidRDefault="00A95214" w:rsidP="00533350">
      <w:pPr>
        <w:tabs>
          <w:tab w:val="left" w:pos="993"/>
          <w:tab w:val="left" w:pos="1276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вывоз мусора субподрядной организацией, с отметкой марки, гос. номера, количество освобожденных баков от мусора.</w:t>
      </w:r>
    </w:p>
    <w:p w14:paraId="6A13BF2C" w14:textId="77777777" w:rsidR="00315AD9" w:rsidRPr="00530C3C" w:rsidRDefault="00A95214" w:rsidP="00533350">
      <w:pPr>
        <w:tabs>
          <w:tab w:val="left" w:pos="993"/>
          <w:tab w:val="left" w:pos="1276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исполнении своих служебных обязанностей действовать в точном соответствии с должностной инструкцией.</w:t>
      </w:r>
    </w:p>
    <w:p w14:paraId="1299EFF3" w14:textId="57670F57" w:rsidR="00315AD9" w:rsidRPr="00530C3C" w:rsidRDefault="00A95214" w:rsidP="00533350">
      <w:pPr>
        <w:tabs>
          <w:tab w:val="left" w:pos="993"/>
          <w:tab w:val="left" w:pos="1276"/>
          <w:tab w:val="left" w:pos="1560"/>
        </w:tabs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15AD9"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Помнить, что противоправные действия или бездействия охранником поста могут повлечь за собой причинение вреда окружающей природе, имуществу, жизни и здоровья жителям </w:t>
      </w:r>
      <w:r w:rsidRPr="00530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</w:t>
      </w:r>
      <w:r w:rsidR="003B2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315AD9" w:rsidRPr="00530C3C" w:rsidSect="009A74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02E0"/>
    <w:multiLevelType w:val="multilevel"/>
    <w:tmpl w:val="B49E9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2F41677"/>
    <w:multiLevelType w:val="multilevel"/>
    <w:tmpl w:val="B49E9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0FB4B47"/>
    <w:multiLevelType w:val="multilevel"/>
    <w:tmpl w:val="B49E9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9"/>
    <w:rsid w:val="00315AD9"/>
    <w:rsid w:val="003B2DF8"/>
    <w:rsid w:val="00430CEE"/>
    <w:rsid w:val="00530C3C"/>
    <w:rsid w:val="00533350"/>
    <w:rsid w:val="00560284"/>
    <w:rsid w:val="00676871"/>
    <w:rsid w:val="006F09DF"/>
    <w:rsid w:val="007800CE"/>
    <w:rsid w:val="00956075"/>
    <w:rsid w:val="00A95214"/>
    <w:rsid w:val="00D3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4D4C"/>
  <w15:chartTrackingRefBased/>
  <w15:docId w15:val="{A793D7D0-BDCE-4B40-8C73-0211AC22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AD9"/>
    <w:pPr>
      <w:spacing w:after="0" w:line="240" w:lineRule="auto"/>
      <w:ind w:left="720" w:firstLine="709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5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</dc:creator>
  <cp:keywords/>
  <dc:description/>
  <cp:lastModifiedBy>Владимир Ки</cp:lastModifiedBy>
  <cp:revision>2</cp:revision>
  <cp:lastPrinted>2022-12-12T04:08:00Z</cp:lastPrinted>
  <dcterms:created xsi:type="dcterms:W3CDTF">2023-04-04T05:24:00Z</dcterms:created>
  <dcterms:modified xsi:type="dcterms:W3CDTF">2023-04-04T05:24:00Z</dcterms:modified>
</cp:coreProperties>
</file>